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D85" w:rsidRDefault="00620F80" w:rsidP="00620F80">
      <w:pPr>
        <w:jc w:val="center"/>
        <w:rPr>
          <w:b/>
        </w:rPr>
      </w:pPr>
      <w:r w:rsidRPr="00620F80">
        <w:rPr>
          <w:b/>
        </w:rPr>
        <w:t xml:space="preserve">Felvételi követelmények a 2021. évi </w:t>
      </w:r>
      <w:r w:rsidR="0065620F" w:rsidRPr="0065620F">
        <w:rPr>
          <w:b/>
          <w:u w:val="single"/>
        </w:rPr>
        <w:t>pót</w:t>
      </w:r>
      <w:r w:rsidRPr="0065620F">
        <w:rPr>
          <w:b/>
          <w:u w:val="single"/>
        </w:rPr>
        <w:t>felvételi eljárásban</w:t>
      </w:r>
    </w:p>
    <w:p w:rsidR="00620F80" w:rsidRDefault="00E33587" w:rsidP="00620F80">
      <w:pPr>
        <w:jc w:val="center"/>
        <w:rPr>
          <w:b/>
        </w:rPr>
      </w:pPr>
      <w:r>
        <w:rPr>
          <w:b/>
        </w:rPr>
        <w:t xml:space="preserve">RAJZ- </w:t>
      </w:r>
      <w:proofErr w:type="gramStart"/>
      <w:r>
        <w:rPr>
          <w:b/>
        </w:rPr>
        <w:t>ÉS</w:t>
      </w:r>
      <w:proofErr w:type="gramEnd"/>
      <w:r>
        <w:rPr>
          <w:b/>
        </w:rPr>
        <w:t xml:space="preserve"> VIZUÁLISKULTÚRA TANÁR</w:t>
      </w:r>
    </w:p>
    <w:p w:rsidR="00E33587" w:rsidRDefault="00E33587" w:rsidP="00620F80">
      <w:pPr>
        <w:jc w:val="center"/>
        <w:rPr>
          <w:b/>
        </w:rPr>
      </w:pPr>
      <w:r>
        <w:rPr>
          <w:b/>
        </w:rPr>
        <w:t>(osztatlan tanárképzés és rövidciklusú tanári mesterképzés)</w:t>
      </w:r>
    </w:p>
    <w:p w:rsidR="00620F80" w:rsidRDefault="00620F80" w:rsidP="00620F80">
      <w:pPr>
        <w:rPr>
          <w:b/>
        </w:rPr>
      </w:pPr>
    </w:p>
    <w:p w:rsidR="00620F80" w:rsidRDefault="00620F80" w:rsidP="00620F80">
      <w:pPr>
        <w:rPr>
          <w:b/>
        </w:rPr>
      </w:pPr>
    </w:p>
    <w:p w:rsidR="00620F80" w:rsidRDefault="00620F80" w:rsidP="00620F80">
      <w:pPr>
        <w:rPr>
          <w:b/>
        </w:rPr>
      </w:pPr>
      <w:r>
        <w:rPr>
          <w:b/>
        </w:rPr>
        <w:t>A felvételi típusa: ONLINE FELVÉTELI</w:t>
      </w:r>
    </w:p>
    <w:p w:rsidR="00620F80" w:rsidRPr="00620F80" w:rsidRDefault="00620F80" w:rsidP="00620F80">
      <w:r w:rsidRPr="00620F80">
        <w:t xml:space="preserve"> </w:t>
      </w:r>
    </w:p>
    <w:p w:rsidR="00434EF1" w:rsidRPr="00434EF1" w:rsidRDefault="00434EF1" w:rsidP="00620F80">
      <w:pPr>
        <w:rPr>
          <w:b/>
        </w:rPr>
      </w:pPr>
      <w:r w:rsidRPr="00434EF1">
        <w:rPr>
          <w:b/>
        </w:rPr>
        <w:t>RAJZ GYAKORLATI VIZSGA:</w:t>
      </w:r>
    </w:p>
    <w:p w:rsidR="00620F80" w:rsidRPr="00620F80" w:rsidRDefault="00620F80" w:rsidP="00620F80">
      <w:proofErr w:type="gramStart"/>
      <w:r w:rsidRPr="00620F80">
        <w:t>feltölteni</w:t>
      </w:r>
      <w:proofErr w:type="gramEnd"/>
      <w:r w:rsidRPr="00620F80">
        <w:t xml:space="preserve"> 2021. </w:t>
      </w:r>
      <w:r w:rsidR="0065620F">
        <w:t>augusztus 14</w:t>
      </w:r>
      <w:r w:rsidRPr="00620F80">
        <w:t>-ig:</w:t>
      </w:r>
    </w:p>
    <w:p w:rsidR="00620F80" w:rsidRPr="00620F80" w:rsidRDefault="00620F80" w:rsidP="00620F80">
      <w:r w:rsidRPr="00620F80">
        <w:t xml:space="preserve"> </w:t>
      </w:r>
    </w:p>
    <w:p w:rsidR="00620F80" w:rsidRPr="00620F80" w:rsidRDefault="00620F80" w:rsidP="00620F80">
      <w:r w:rsidRPr="00620F80">
        <w:t xml:space="preserve">1. Portré: Készítsd el önarcképed vagy családtagod, barátod portréját! </w:t>
      </w:r>
    </w:p>
    <w:p w:rsidR="00620F80" w:rsidRPr="00620F80" w:rsidRDefault="00620F80" w:rsidP="00620F80">
      <w:r w:rsidRPr="00620F80">
        <w:t>Technika: tónusos fekete-fehér rajz (méret: kb. 50x70 cm-es eredetiről készült reprodukc</w:t>
      </w:r>
      <w:r w:rsidR="00E33587">
        <w:t>i</w:t>
      </w:r>
      <w:r w:rsidRPr="00620F80">
        <w:t>ó</w:t>
      </w:r>
      <w:r w:rsidR="00E33587">
        <w:t>)</w:t>
      </w:r>
    </w:p>
    <w:p w:rsidR="00620F80" w:rsidRPr="00620F80" w:rsidRDefault="00620F80" w:rsidP="00620F80">
      <w:r w:rsidRPr="00620F80">
        <w:t xml:space="preserve">2. Csendélet: Készíts csendéletet kedvenc tárgyaid beállításával, szabadon választott színes technikával csendéletet! </w:t>
      </w:r>
    </w:p>
    <w:p w:rsidR="00620F80" w:rsidRPr="00620F80" w:rsidRDefault="00620F80" w:rsidP="00620F80">
      <w:r w:rsidRPr="00620F80">
        <w:t xml:space="preserve">3 Kreatív feladat: Választható téma (1. Átváltozás, 2. Transzparencia) alapján válassza ki az egyik fogalmat, s az adott fogalomról kérünk személyes </w:t>
      </w:r>
      <w:proofErr w:type="gramStart"/>
      <w:r w:rsidRPr="00620F80">
        <w:t>reflexióval</w:t>
      </w:r>
      <w:proofErr w:type="gramEnd"/>
      <w:r w:rsidRPr="00620F80">
        <w:t xml:space="preserve"> – megközelítéssel,  bármilyen szabadon választott technikával készített munkát. </w:t>
      </w:r>
    </w:p>
    <w:p w:rsidR="00620F80" w:rsidRPr="00620F80" w:rsidRDefault="00620F80" w:rsidP="00620F80">
      <w:r w:rsidRPr="00620F80">
        <w:t xml:space="preserve">A felvételi beszélgetés során beszéljen a munkájáról – pl.: milyen </w:t>
      </w:r>
      <w:proofErr w:type="gramStart"/>
      <w:r w:rsidRPr="00620F80">
        <w:t>koncepció</w:t>
      </w:r>
      <w:proofErr w:type="gramEnd"/>
      <w:r w:rsidRPr="00620F80">
        <w:t xml:space="preserve"> mentén haladt a megvalósítás során</w:t>
      </w:r>
    </w:p>
    <w:p w:rsidR="00620F80" w:rsidRPr="00620F80" w:rsidRDefault="00620F80" w:rsidP="00620F80">
      <w:r w:rsidRPr="00620F80">
        <w:t xml:space="preserve"> </w:t>
      </w:r>
    </w:p>
    <w:p w:rsidR="00620F80" w:rsidRPr="00620F80" w:rsidRDefault="00620F80" w:rsidP="00620F80">
      <w:r w:rsidRPr="00434EF1">
        <w:rPr>
          <w:b/>
        </w:rPr>
        <w:t>SZÓBELI</w:t>
      </w:r>
      <w:r w:rsidR="00434EF1" w:rsidRPr="00434EF1">
        <w:rPr>
          <w:b/>
        </w:rPr>
        <w:t xml:space="preserve"> VIZSGARÉSZ:</w:t>
      </w:r>
      <w:r w:rsidR="00434EF1">
        <w:t xml:space="preserve"> 2021. </w:t>
      </w:r>
      <w:r w:rsidR="0065620F">
        <w:t>augusztus 16. 8:00</w:t>
      </w:r>
      <w:bookmarkStart w:id="0" w:name="_GoBack"/>
      <w:bookmarkEnd w:id="0"/>
      <w:r w:rsidR="00434EF1" w:rsidRPr="00620F80">
        <w:t xml:space="preserve"> </w:t>
      </w:r>
    </w:p>
    <w:p w:rsidR="00620F80" w:rsidRPr="00620F80" w:rsidRDefault="00620F80" w:rsidP="00620F80">
      <w:r w:rsidRPr="00620F80">
        <w:t xml:space="preserve"> – erre az időpontra, nézzen utána valamely művészeti folyóiratnak (akár print, akár online változatnak)</w:t>
      </w:r>
    </w:p>
    <w:p w:rsidR="00620F80" w:rsidRPr="00620F80" w:rsidRDefault="00620F80" w:rsidP="00620F80">
      <w:r w:rsidRPr="00620F80">
        <w:t xml:space="preserve"> </w:t>
      </w:r>
    </w:p>
    <w:p w:rsidR="00620F80" w:rsidRPr="00620F80" w:rsidRDefault="00620F80" w:rsidP="00620F80">
      <w:pPr>
        <w:rPr>
          <w:b/>
        </w:rPr>
      </w:pPr>
      <w:r w:rsidRPr="00620F80">
        <w:rPr>
          <w:b/>
        </w:rPr>
        <w:t xml:space="preserve"> </w:t>
      </w:r>
    </w:p>
    <w:p w:rsidR="00620F80" w:rsidRPr="00620F80" w:rsidRDefault="00E33587" w:rsidP="00620F80">
      <w:pPr>
        <w:rPr>
          <w:b/>
        </w:rPr>
      </w:pPr>
      <w:r>
        <w:rPr>
          <w:b/>
        </w:rPr>
        <w:t xml:space="preserve">A feladatokat Microsoft </w:t>
      </w:r>
      <w:proofErr w:type="spellStart"/>
      <w:r>
        <w:rPr>
          <w:b/>
        </w:rPr>
        <w:t>Teams</w:t>
      </w:r>
      <w:proofErr w:type="spellEnd"/>
      <w:r>
        <w:rPr>
          <w:b/>
        </w:rPr>
        <w:t xml:space="preserve"> felületen kell feltölteni. A feltöltés módjáról minden </w:t>
      </w:r>
      <w:proofErr w:type="gramStart"/>
      <w:r>
        <w:rPr>
          <w:b/>
        </w:rPr>
        <w:t>információt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mellékelünk</w:t>
      </w:r>
      <w:proofErr w:type="spellEnd"/>
      <w:r>
        <w:rPr>
          <w:b/>
        </w:rPr>
        <w:t xml:space="preserve"> </w:t>
      </w:r>
      <w:r w:rsidR="00672D22">
        <w:rPr>
          <w:b/>
        </w:rPr>
        <w:t xml:space="preserve"> a </w:t>
      </w:r>
      <w:r w:rsidR="00672D22" w:rsidRPr="00672D22">
        <w:rPr>
          <w:b/>
        </w:rPr>
        <w:t>„</w:t>
      </w:r>
      <w:proofErr w:type="spellStart"/>
      <w:r w:rsidR="00672D22" w:rsidRPr="00672D22">
        <w:rPr>
          <w:b/>
        </w:rPr>
        <w:t>Teams</w:t>
      </w:r>
      <w:proofErr w:type="spellEnd"/>
      <w:r w:rsidR="00672D22" w:rsidRPr="00672D22">
        <w:rPr>
          <w:b/>
        </w:rPr>
        <w:t xml:space="preserve"> felvételizőknek” c. </w:t>
      </w:r>
      <w:r>
        <w:rPr>
          <w:b/>
        </w:rPr>
        <w:t>segédletben.</w:t>
      </w:r>
    </w:p>
    <w:sectPr w:rsidR="00620F80" w:rsidRPr="00620F80" w:rsidSect="00620F80">
      <w:footerReference w:type="default" r:id="rId7"/>
      <w:headerReference w:type="first" r:id="rId8"/>
      <w:footerReference w:type="first" r:id="rId9"/>
      <w:pgSz w:w="11907" w:h="16840" w:code="9"/>
      <w:pgMar w:top="1962" w:right="1418" w:bottom="1418" w:left="1418" w:header="680" w:footer="567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D85" w:rsidRDefault="00341D85">
      <w:r>
        <w:separator/>
      </w:r>
    </w:p>
  </w:endnote>
  <w:endnote w:type="continuationSeparator" w:id="0">
    <w:p w:rsidR="00341D85" w:rsidRDefault="0034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D85" w:rsidRDefault="00341D85">
    <w:pPr>
      <w:ind w:left="-567" w:right="-568"/>
      <w:jc w:val="center"/>
      <w:rPr>
        <w:b/>
        <w:bCs/>
        <w:sz w:val="14"/>
        <w:szCs w:val="14"/>
      </w:rPr>
    </w:pPr>
    <w:r>
      <w:rPr>
        <w:b/>
        <w:bCs/>
        <w:sz w:val="14"/>
        <w:szCs w:val="14"/>
      </w:rPr>
      <w:t>________________________________________________________________________________________________________________________________</w:t>
    </w:r>
  </w:p>
  <w:p w:rsidR="00341D85" w:rsidRDefault="00341D85">
    <w:pPr>
      <w:pStyle w:val="lfej"/>
      <w:jc w:val="center"/>
      <w:rPr>
        <w:sz w:val="20"/>
        <w:szCs w:val="20"/>
      </w:rPr>
    </w:pPr>
  </w:p>
  <w:p w:rsidR="00341D85" w:rsidRDefault="00341D85">
    <w:pPr>
      <w:pStyle w:val="lfej"/>
      <w:jc w:val="center"/>
      <w:rPr>
        <w:sz w:val="20"/>
        <w:szCs w:val="20"/>
      </w:rPr>
    </w:pPr>
    <w:r>
      <w:rPr>
        <w:sz w:val="20"/>
        <w:szCs w:val="20"/>
      </w:rPr>
      <w:t>H-1053 Budapest, Egyetem tér 1-3.</w:t>
    </w:r>
    <w:r>
      <w:rPr>
        <w:sz w:val="20"/>
        <w:szCs w:val="20"/>
      </w:rPr>
      <w:sym w:font="Wingdings" w:char="F028"/>
    </w:r>
    <w:r>
      <w:rPr>
        <w:sz w:val="20"/>
        <w:szCs w:val="20"/>
      </w:rPr>
      <w:t xml:space="preserve">: +36 1 266 3119, Fax: +36 </w:t>
    </w:r>
    <w:proofErr w:type="gramStart"/>
    <w:r>
      <w:rPr>
        <w:sz w:val="20"/>
        <w:szCs w:val="20"/>
      </w:rPr>
      <w:t>1  266</w:t>
    </w:r>
    <w:proofErr w:type="gramEnd"/>
    <w:r>
      <w:rPr>
        <w:sz w:val="20"/>
        <w:szCs w:val="20"/>
      </w:rPr>
      <w:t xml:space="preserve"> 9786</w:t>
    </w:r>
  </w:p>
  <w:p w:rsidR="00341D85" w:rsidRDefault="00341D85">
    <w:pPr>
      <w:pStyle w:val="lfej"/>
      <w:jc w:val="center"/>
    </w:pPr>
  </w:p>
  <w:p w:rsidR="00341D85" w:rsidRDefault="00341D8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D85" w:rsidRPr="00483112" w:rsidRDefault="00341D85" w:rsidP="00483112">
    <w:pPr>
      <w:ind w:left="-567" w:right="-568"/>
      <w:jc w:val="center"/>
      <w:rPr>
        <w:b/>
        <w:bCs/>
        <w:sz w:val="14"/>
        <w:szCs w:val="14"/>
      </w:rPr>
    </w:pPr>
    <w:r>
      <w:t>____________________________________________________________________________</w:t>
    </w:r>
  </w:p>
  <w:p w:rsidR="00341D85" w:rsidRDefault="00341D85">
    <w:pPr>
      <w:pStyle w:val="lfej"/>
      <w:jc w:val="center"/>
      <w:rPr>
        <w:rFonts w:ascii="Garamond" w:hAnsi="Garamond"/>
        <w:b/>
        <w:i/>
      </w:rPr>
    </w:pPr>
    <w:r>
      <w:rPr>
        <w:rFonts w:ascii="Garamond" w:hAnsi="Garamond"/>
        <w:b/>
        <w:i/>
      </w:rPr>
      <w:t>H-9700</w:t>
    </w:r>
    <w:r w:rsidRPr="00483112">
      <w:rPr>
        <w:rFonts w:ascii="Garamond" w:hAnsi="Garamond"/>
        <w:b/>
        <w:i/>
      </w:rPr>
      <w:t xml:space="preserve"> </w:t>
    </w:r>
    <w:r>
      <w:rPr>
        <w:rFonts w:ascii="Garamond" w:hAnsi="Garamond"/>
        <w:b/>
        <w:i/>
      </w:rPr>
      <w:t>Szombathely</w:t>
    </w:r>
    <w:r w:rsidRPr="00483112">
      <w:rPr>
        <w:rFonts w:ascii="Garamond" w:hAnsi="Garamond"/>
        <w:b/>
        <w:i/>
      </w:rPr>
      <w:t xml:space="preserve">, </w:t>
    </w:r>
    <w:r>
      <w:rPr>
        <w:rFonts w:ascii="Garamond" w:hAnsi="Garamond"/>
        <w:b/>
        <w:i/>
      </w:rPr>
      <w:t xml:space="preserve">Károlyi G. </w:t>
    </w:r>
    <w:proofErr w:type="gramStart"/>
    <w:r>
      <w:rPr>
        <w:rFonts w:ascii="Garamond" w:hAnsi="Garamond"/>
        <w:b/>
        <w:i/>
      </w:rPr>
      <w:t>tér</w:t>
    </w:r>
    <w:proofErr w:type="gramEnd"/>
    <w:r>
      <w:rPr>
        <w:rFonts w:ascii="Garamond" w:hAnsi="Garamond"/>
        <w:b/>
        <w:i/>
      </w:rPr>
      <w:t xml:space="preserve"> 4. </w:t>
    </w:r>
  </w:p>
  <w:p w:rsidR="00341D85" w:rsidRPr="005264E4" w:rsidRDefault="00620F80" w:rsidP="005264E4">
    <w:pPr>
      <w:pStyle w:val="lfej"/>
      <w:jc w:val="center"/>
      <w:rPr>
        <w:rFonts w:ascii="Garamond" w:hAnsi="Garamond"/>
        <w:b/>
        <w:i/>
      </w:rPr>
    </w:pPr>
    <w:r>
      <w:rPr>
        <w:rFonts w:ascii="Garamond" w:hAnsi="Garamond"/>
        <w:b/>
        <w:i/>
      </w:rPr>
      <w:t>E-mail: felveteli</w:t>
    </w:r>
    <w:r w:rsidR="00341D85">
      <w:rPr>
        <w:rFonts w:ascii="Garamond" w:hAnsi="Garamond"/>
        <w:b/>
        <w:i/>
      </w:rPr>
      <w:t>@sek.elte.hu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D85" w:rsidRDefault="00341D85">
      <w:r>
        <w:separator/>
      </w:r>
    </w:p>
  </w:footnote>
  <w:footnote w:type="continuationSeparator" w:id="0">
    <w:p w:rsidR="00341D85" w:rsidRDefault="00341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D85" w:rsidRPr="00F12271" w:rsidRDefault="00341D85" w:rsidP="00620F80">
    <w:pPr>
      <w:framePr w:w="3619" w:h="1837" w:hRule="exact" w:hSpace="141" w:wrap="auto" w:vAnchor="page" w:hAnchor="page" w:x="400" w:y="286"/>
      <w:ind w:right="-64"/>
      <w:rPr>
        <w:rFonts w:ascii="Garamond" w:hAnsi="Garamond" w:cs="H-Times New Roman"/>
      </w:rPr>
    </w:pPr>
    <w:r>
      <w:rPr>
        <w:rFonts w:ascii="H-Times New Roman" w:hAnsi="H-Times New Roman" w:cs="H-Times New Roman"/>
        <w:sz w:val="20"/>
        <w:szCs w:val="20"/>
      </w:rPr>
      <w:t xml:space="preserve">  </w:t>
    </w:r>
    <w:r w:rsidRPr="00C22EFC">
      <w:rPr>
        <w:i/>
        <w:noProof/>
        <w:sz w:val="20"/>
      </w:rPr>
      <w:drawing>
        <wp:inline distT="0" distB="0" distL="0" distR="0">
          <wp:extent cx="1259632" cy="1162055"/>
          <wp:effectExtent l="0" t="0" r="0" b="0"/>
          <wp:docPr id="1" name="Kép 1" descr="cimer_s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er_sz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083" cy="1166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:rsidR="00341D85" w:rsidRPr="00F12271" w:rsidRDefault="00341D85" w:rsidP="00451AFF">
    <w:pPr>
      <w:tabs>
        <w:tab w:val="center" w:pos="4962"/>
      </w:tabs>
      <w:rPr>
        <w:rFonts w:ascii="Garamond" w:hAnsi="Garamond"/>
        <w:b/>
      </w:rPr>
    </w:pPr>
    <w:r w:rsidRPr="00F12271">
      <w:rPr>
        <w:rFonts w:ascii="Garamond" w:hAnsi="Garamond"/>
        <w:b/>
      </w:rPr>
      <w:tab/>
    </w:r>
  </w:p>
  <w:p w:rsidR="00341D85" w:rsidRPr="00F12271" w:rsidRDefault="00341D85" w:rsidP="0022431F">
    <w:pPr>
      <w:tabs>
        <w:tab w:val="center" w:pos="4962"/>
      </w:tabs>
      <w:jc w:val="center"/>
      <w:rPr>
        <w:rFonts w:ascii="Garamond" w:hAnsi="Garamond"/>
        <w:b/>
      </w:rPr>
    </w:pPr>
    <w:r w:rsidRPr="00F12271">
      <w:rPr>
        <w:rFonts w:ascii="Garamond" w:hAnsi="Garamond"/>
        <w:b/>
      </w:rPr>
      <w:t>EÖTVÖS LORÁND TUDOMÁNYEGYETEM</w:t>
    </w:r>
  </w:p>
  <w:p w:rsidR="00341D85" w:rsidRDefault="00341D85" w:rsidP="00620F80">
    <w:pPr>
      <w:tabs>
        <w:tab w:val="center" w:pos="4962"/>
      </w:tabs>
      <w:jc w:val="center"/>
      <w:rPr>
        <w:rFonts w:ascii="Garamond" w:hAnsi="Garamond"/>
        <w:b/>
      </w:rPr>
    </w:pPr>
    <w:r w:rsidRPr="00F12271">
      <w:rPr>
        <w:rFonts w:ascii="Garamond" w:hAnsi="Garamond"/>
        <w:b/>
      </w:rPr>
      <w:t>BERZSENYI DÁNIEL PEDAGÓGUSKÉPZŐ</w:t>
    </w:r>
    <w:r>
      <w:rPr>
        <w:rFonts w:ascii="Garamond" w:hAnsi="Garamond"/>
        <w:b/>
      </w:rPr>
      <w:t xml:space="preserve"> KÖZPONT</w:t>
    </w:r>
  </w:p>
  <w:p w:rsidR="00620F80" w:rsidRDefault="00620F80" w:rsidP="00620F80">
    <w:pPr>
      <w:tabs>
        <w:tab w:val="center" w:pos="4962"/>
      </w:tabs>
      <w:jc w:val="center"/>
      <w:rPr>
        <w:rFonts w:ascii="Garamond" w:hAnsi="Garamond"/>
        <w:b/>
      </w:rPr>
    </w:pPr>
  </w:p>
  <w:p w:rsidR="00620F80" w:rsidRDefault="00620F80" w:rsidP="00620F80">
    <w:pPr>
      <w:tabs>
        <w:tab w:val="center" w:pos="4962"/>
      </w:tabs>
      <w:jc w:val="center"/>
      <w:rPr>
        <w:rFonts w:ascii="Garamond" w:hAnsi="Garamond"/>
        <w:b/>
      </w:rPr>
    </w:pPr>
  </w:p>
  <w:p w:rsidR="00620F80" w:rsidRPr="0022431F" w:rsidRDefault="00620F80" w:rsidP="00620F80">
    <w:pPr>
      <w:tabs>
        <w:tab w:val="center" w:pos="4962"/>
      </w:tabs>
      <w:jc w:val="center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90882"/>
    <w:multiLevelType w:val="hybridMultilevel"/>
    <w:tmpl w:val="80B87F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E46EC1"/>
    <w:multiLevelType w:val="hybridMultilevel"/>
    <w:tmpl w:val="66367C24"/>
    <w:lvl w:ilvl="0" w:tplc="AF781D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1155A"/>
    <w:multiLevelType w:val="hybridMultilevel"/>
    <w:tmpl w:val="FF14319A"/>
    <w:lvl w:ilvl="0" w:tplc="5686DC8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A1687"/>
    <w:multiLevelType w:val="hybridMultilevel"/>
    <w:tmpl w:val="51B4C4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4707BAB"/>
    <w:multiLevelType w:val="hybridMultilevel"/>
    <w:tmpl w:val="B9846C7C"/>
    <w:lvl w:ilvl="0" w:tplc="E8A80F48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AD"/>
    <w:rsid w:val="00005A05"/>
    <w:rsid w:val="00011790"/>
    <w:rsid w:val="00025823"/>
    <w:rsid w:val="00031100"/>
    <w:rsid w:val="00042896"/>
    <w:rsid w:val="00042E7E"/>
    <w:rsid w:val="000453CA"/>
    <w:rsid w:val="0004767F"/>
    <w:rsid w:val="00050D82"/>
    <w:rsid w:val="0006030E"/>
    <w:rsid w:val="00061D4A"/>
    <w:rsid w:val="000672DF"/>
    <w:rsid w:val="0007735B"/>
    <w:rsid w:val="000907A7"/>
    <w:rsid w:val="00097251"/>
    <w:rsid w:val="000A028D"/>
    <w:rsid w:val="000B08B7"/>
    <w:rsid w:val="000B1314"/>
    <w:rsid w:val="000B136C"/>
    <w:rsid w:val="000B71E4"/>
    <w:rsid w:val="000F0184"/>
    <w:rsid w:val="00102929"/>
    <w:rsid w:val="00120BC6"/>
    <w:rsid w:val="00122857"/>
    <w:rsid w:val="00135CC5"/>
    <w:rsid w:val="00142424"/>
    <w:rsid w:val="00146472"/>
    <w:rsid w:val="00154210"/>
    <w:rsid w:val="00170258"/>
    <w:rsid w:val="00170424"/>
    <w:rsid w:val="00176515"/>
    <w:rsid w:val="00176B8F"/>
    <w:rsid w:val="001821FE"/>
    <w:rsid w:val="0018430E"/>
    <w:rsid w:val="00190EFA"/>
    <w:rsid w:val="00197632"/>
    <w:rsid w:val="001A3B93"/>
    <w:rsid w:val="001D0FED"/>
    <w:rsid w:val="001E0B30"/>
    <w:rsid w:val="001E3419"/>
    <w:rsid w:val="001E7C85"/>
    <w:rsid w:val="001F1E1E"/>
    <w:rsid w:val="00202813"/>
    <w:rsid w:val="00203204"/>
    <w:rsid w:val="0020410D"/>
    <w:rsid w:val="002173BB"/>
    <w:rsid w:val="0022431F"/>
    <w:rsid w:val="00226FFE"/>
    <w:rsid w:val="00251074"/>
    <w:rsid w:val="00260EB6"/>
    <w:rsid w:val="00261099"/>
    <w:rsid w:val="002623CD"/>
    <w:rsid w:val="00262704"/>
    <w:rsid w:val="00267C9A"/>
    <w:rsid w:val="00280FD4"/>
    <w:rsid w:val="00293E0D"/>
    <w:rsid w:val="002A0E65"/>
    <w:rsid w:val="002B0797"/>
    <w:rsid w:val="002C0E0C"/>
    <w:rsid w:val="002C36D1"/>
    <w:rsid w:val="002D63F2"/>
    <w:rsid w:val="002E1C4A"/>
    <w:rsid w:val="00302F71"/>
    <w:rsid w:val="00320031"/>
    <w:rsid w:val="00320F49"/>
    <w:rsid w:val="00334D4F"/>
    <w:rsid w:val="00341D85"/>
    <w:rsid w:val="00346AA0"/>
    <w:rsid w:val="00347594"/>
    <w:rsid w:val="003532CA"/>
    <w:rsid w:val="00353377"/>
    <w:rsid w:val="00356AF8"/>
    <w:rsid w:val="00374E19"/>
    <w:rsid w:val="003752AD"/>
    <w:rsid w:val="00385B7E"/>
    <w:rsid w:val="00391AC6"/>
    <w:rsid w:val="00394F1F"/>
    <w:rsid w:val="003A15FA"/>
    <w:rsid w:val="003A7AA3"/>
    <w:rsid w:val="003B75B3"/>
    <w:rsid w:val="003D0746"/>
    <w:rsid w:val="003D199F"/>
    <w:rsid w:val="003F1B5C"/>
    <w:rsid w:val="003F4E91"/>
    <w:rsid w:val="003F783E"/>
    <w:rsid w:val="00405288"/>
    <w:rsid w:val="0042319D"/>
    <w:rsid w:val="004255BA"/>
    <w:rsid w:val="004271D3"/>
    <w:rsid w:val="00434EF1"/>
    <w:rsid w:val="00441671"/>
    <w:rsid w:val="00442231"/>
    <w:rsid w:val="00442501"/>
    <w:rsid w:val="00442EA3"/>
    <w:rsid w:val="004439E5"/>
    <w:rsid w:val="00447BD9"/>
    <w:rsid w:val="00451AFF"/>
    <w:rsid w:val="004531E0"/>
    <w:rsid w:val="00454A70"/>
    <w:rsid w:val="004637EA"/>
    <w:rsid w:val="004657D6"/>
    <w:rsid w:val="00472CE8"/>
    <w:rsid w:val="00483112"/>
    <w:rsid w:val="00492BDC"/>
    <w:rsid w:val="004B17B7"/>
    <w:rsid w:val="004B4A0F"/>
    <w:rsid w:val="004C1B36"/>
    <w:rsid w:val="004C367D"/>
    <w:rsid w:val="004C585E"/>
    <w:rsid w:val="004E3D2D"/>
    <w:rsid w:val="004F0CC3"/>
    <w:rsid w:val="004F64DF"/>
    <w:rsid w:val="0050007B"/>
    <w:rsid w:val="00512782"/>
    <w:rsid w:val="005264E4"/>
    <w:rsid w:val="00535CC2"/>
    <w:rsid w:val="00543F60"/>
    <w:rsid w:val="00563399"/>
    <w:rsid w:val="00567D7F"/>
    <w:rsid w:val="005763D5"/>
    <w:rsid w:val="00584D60"/>
    <w:rsid w:val="00585E0A"/>
    <w:rsid w:val="005B0515"/>
    <w:rsid w:val="005B3517"/>
    <w:rsid w:val="005C1F40"/>
    <w:rsid w:val="005C5937"/>
    <w:rsid w:val="005D2FDC"/>
    <w:rsid w:val="005E7B97"/>
    <w:rsid w:val="005F1241"/>
    <w:rsid w:val="005F41A2"/>
    <w:rsid w:val="00600EDF"/>
    <w:rsid w:val="0061120F"/>
    <w:rsid w:val="00620F80"/>
    <w:rsid w:val="006305D0"/>
    <w:rsid w:val="0063481C"/>
    <w:rsid w:val="00646AA0"/>
    <w:rsid w:val="0065620F"/>
    <w:rsid w:val="0066184C"/>
    <w:rsid w:val="00664D40"/>
    <w:rsid w:val="00664DD7"/>
    <w:rsid w:val="00672B5F"/>
    <w:rsid w:val="00672D22"/>
    <w:rsid w:val="0067412B"/>
    <w:rsid w:val="00681E08"/>
    <w:rsid w:val="006839E8"/>
    <w:rsid w:val="006B268D"/>
    <w:rsid w:val="006D4D6B"/>
    <w:rsid w:val="006E5B71"/>
    <w:rsid w:val="006F148F"/>
    <w:rsid w:val="006F59C8"/>
    <w:rsid w:val="00722B5B"/>
    <w:rsid w:val="00746AE3"/>
    <w:rsid w:val="00770FCE"/>
    <w:rsid w:val="00775FA7"/>
    <w:rsid w:val="00786BE9"/>
    <w:rsid w:val="00792B01"/>
    <w:rsid w:val="00794F71"/>
    <w:rsid w:val="00795E6A"/>
    <w:rsid w:val="007A09E5"/>
    <w:rsid w:val="007B0068"/>
    <w:rsid w:val="007C40EB"/>
    <w:rsid w:val="007D3EA2"/>
    <w:rsid w:val="007E7A35"/>
    <w:rsid w:val="007E7A6E"/>
    <w:rsid w:val="007F6C68"/>
    <w:rsid w:val="0081343F"/>
    <w:rsid w:val="00813E43"/>
    <w:rsid w:val="008162C0"/>
    <w:rsid w:val="0083143B"/>
    <w:rsid w:val="00842AC2"/>
    <w:rsid w:val="00856C3C"/>
    <w:rsid w:val="008600B6"/>
    <w:rsid w:val="008614C6"/>
    <w:rsid w:val="00872C04"/>
    <w:rsid w:val="00876525"/>
    <w:rsid w:val="00890B97"/>
    <w:rsid w:val="008A05E5"/>
    <w:rsid w:val="008A4448"/>
    <w:rsid w:val="008C61AD"/>
    <w:rsid w:val="008C6293"/>
    <w:rsid w:val="008C6C6D"/>
    <w:rsid w:val="008F0148"/>
    <w:rsid w:val="00921421"/>
    <w:rsid w:val="00921E3E"/>
    <w:rsid w:val="00945BEB"/>
    <w:rsid w:val="00951FF2"/>
    <w:rsid w:val="00962639"/>
    <w:rsid w:val="00972F75"/>
    <w:rsid w:val="00981AD0"/>
    <w:rsid w:val="00984EB8"/>
    <w:rsid w:val="009A45E0"/>
    <w:rsid w:val="009A6970"/>
    <w:rsid w:val="009B63F0"/>
    <w:rsid w:val="009C18C7"/>
    <w:rsid w:val="009D5FC1"/>
    <w:rsid w:val="009D6774"/>
    <w:rsid w:val="009F4F7D"/>
    <w:rsid w:val="009F6860"/>
    <w:rsid w:val="00A15EA6"/>
    <w:rsid w:val="00A4070D"/>
    <w:rsid w:val="00A45240"/>
    <w:rsid w:val="00A46403"/>
    <w:rsid w:val="00A46DFD"/>
    <w:rsid w:val="00A54220"/>
    <w:rsid w:val="00A56348"/>
    <w:rsid w:val="00A6180B"/>
    <w:rsid w:val="00A81915"/>
    <w:rsid w:val="00A97DD5"/>
    <w:rsid w:val="00AA4F0F"/>
    <w:rsid w:val="00AB0385"/>
    <w:rsid w:val="00AB649F"/>
    <w:rsid w:val="00AC6088"/>
    <w:rsid w:val="00AC66F7"/>
    <w:rsid w:val="00AD7DC7"/>
    <w:rsid w:val="00AE4167"/>
    <w:rsid w:val="00AF4D23"/>
    <w:rsid w:val="00B0160B"/>
    <w:rsid w:val="00B03146"/>
    <w:rsid w:val="00B11E74"/>
    <w:rsid w:val="00B14295"/>
    <w:rsid w:val="00B40563"/>
    <w:rsid w:val="00B523FB"/>
    <w:rsid w:val="00B65F71"/>
    <w:rsid w:val="00B72591"/>
    <w:rsid w:val="00B97613"/>
    <w:rsid w:val="00B97D19"/>
    <w:rsid w:val="00BA7A88"/>
    <w:rsid w:val="00BB1668"/>
    <w:rsid w:val="00BC28F5"/>
    <w:rsid w:val="00BC4900"/>
    <w:rsid w:val="00BC4D51"/>
    <w:rsid w:val="00BE3286"/>
    <w:rsid w:val="00BF10EB"/>
    <w:rsid w:val="00C00009"/>
    <w:rsid w:val="00C05DD1"/>
    <w:rsid w:val="00C52C99"/>
    <w:rsid w:val="00C74CE9"/>
    <w:rsid w:val="00C900C9"/>
    <w:rsid w:val="00C9517C"/>
    <w:rsid w:val="00CA13F2"/>
    <w:rsid w:val="00CA3E6F"/>
    <w:rsid w:val="00CA5BE1"/>
    <w:rsid w:val="00CB0618"/>
    <w:rsid w:val="00CB3D92"/>
    <w:rsid w:val="00CB4030"/>
    <w:rsid w:val="00CB6628"/>
    <w:rsid w:val="00CB668D"/>
    <w:rsid w:val="00CB746A"/>
    <w:rsid w:val="00CC1D62"/>
    <w:rsid w:val="00CC7820"/>
    <w:rsid w:val="00CC7977"/>
    <w:rsid w:val="00CE09D9"/>
    <w:rsid w:val="00CF3C87"/>
    <w:rsid w:val="00CF3CB3"/>
    <w:rsid w:val="00CF59B1"/>
    <w:rsid w:val="00D01EC5"/>
    <w:rsid w:val="00D07823"/>
    <w:rsid w:val="00D2763E"/>
    <w:rsid w:val="00D342F5"/>
    <w:rsid w:val="00D57668"/>
    <w:rsid w:val="00D6590D"/>
    <w:rsid w:val="00D66BB4"/>
    <w:rsid w:val="00D7009D"/>
    <w:rsid w:val="00D72BAE"/>
    <w:rsid w:val="00D80782"/>
    <w:rsid w:val="00D85450"/>
    <w:rsid w:val="00D9729F"/>
    <w:rsid w:val="00DC3E02"/>
    <w:rsid w:val="00DC6C65"/>
    <w:rsid w:val="00DE1283"/>
    <w:rsid w:val="00E10BFA"/>
    <w:rsid w:val="00E24721"/>
    <w:rsid w:val="00E262C1"/>
    <w:rsid w:val="00E313A0"/>
    <w:rsid w:val="00E33587"/>
    <w:rsid w:val="00E42589"/>
    <w:rsid w:val="00E5156A"/>
    <w:rsid w:val="00E571E9"/>
    <w:rsid w:val="00E61ECD"/>
    <w:rsid w:val="00E64382"/>
    <w:rsid w:val="00E6567E"/>
    <w:rsid w:val="00E65DF6"/>
    <w:rsid w:val="00E819B3"/>
    <w:rsid w:val="00E83706"/>
    <w:rsid w:val="00E92C27"/>
    <w:rsid w:val="00E97348"/>
    <w:rsid w:val="00EA4EC3"/>
    <w:rsid w:val="00EB0FB1"/>
    <w:rsid w:val="00EB6660"/>
    <w:rsid w:val="00EC3604"/>
    <w:rsid w:val="00EC4556"/>
    <w:rsid w:val="00EC5289"/>
    <w:rsid w:val="00EE191B"/>
    <w:rsid w:val="00EE3248"/>
    <w:rsid w:val="00EF377F"/>
    <w:rsid w:val="00F12271"/>
    <w:rsid w:val="00F13EEF"/>
    <w:rsid w:val="00F16292"/>
    <w:rsid w:val="00F26EDE"/>
    <w:rsid w:val="00F368CF"/>
    <w:rsid w:val="00F4340F"/>
    <w:rsid w:val="00F769F6"/>
    <w:rsid w:val="00F834EE"/>
    <w:rsid w:val="00F92083"/>
    <w:rsid w:val="00FA615D"/>
    <w:rsid w:val="00FB5000"/>
    <w:rsid w:val="00FC5861"/>
    <w:rsid w:val="00FD7CD7"/>
    <w:rsid w:val="00FE2343"/>
    <w:rsid w:val="00FE3A0D"/>
    <w:rsid w:val="00FE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32FC6C8"/>
  <w15:chartTrackingRefBased/>
  <w15:docId w15:val="{B74C58BC-7664-4AE3-9153-CA2A737B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tabs>
        <w:tab w:val="center" w:pos="3403"/>
      </w:tabs>
      <w:spacing w:after="120"/>
      <w:ind w:right="-567"/>
      <w:jc w:val="center"/>
      <w:outlineLvl w:val="0"/>
    </w:pPr>
    <w:rPr>
      <w:rFonts w:ascii="Book Antiqua" w:hAnsi="Book Antiqua" w:cs="Book Antiqua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evezets">
    <w:name w:val="bevezetés"/>
    <w:basedOn w:val="Norml"/>
    <w:pPr>
      <w:spacing w:after="120"/>
      <w:jc w:val="both"/>
    </w:pPr>
  </w:style>
  <w:style w:type="paragraph" w:styleId="Szvegtrzs2">
    <w:name w:val="Body Text 2"/>
    <w:basedOn w:val="Norml"/>
    <w:pPr>
      <w:ind w:firstLine="284"/>
      <w:jc w:val="both"/>
    </w:pPr>
  </w:style>
  <w:style w:type="character" w:styleId="Hiperhivatkozs">
    <w:name w:val="Hyperlink"/>
    <w:rsid w:val="00E313A0"/>
    <w:rPr>
      <w:rFonts w:cs="Times New Roman"/>
      <w:color w:val="0000FF"/>
      <w:u w:val="single"/>
    </w:rPr>
  </w:style>
  <w:style w:type="paragraph" w:styleId="Buborkszveg">
    <w:name w:val="Balloon Text"/>
    <w:basedOn w:val="Norml"/>
    <w:semiHidden/>
    <w:rsid w:val="00E313A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F769F6"/>
    <w:pPr>
      <w:spacing w:after="120"/>
    </w:pPr>
  </w:style>
  <w:style w:type="table" w:styleId="Rcsostblzat">
    <w:name w:val="Table Grid"/>
    <w:basedOn w:val="Normltblzat"/>
    <w:uiPriority w:val="39"/>
    <w:rsid w:val="009F6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kntformzott">
    <w:name w:val="HTML Preformatted"/>
    <w:basedOn w:val="Norml"/>
    <w:rsid w:val="005264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paragraph" w:styleId="NormlWeb">
    <w:name w:val="Normal (Web)"/>
    <w:basedOn w:val="Norml"/>
    <w:uiPriority w:val="99"/>
    <w:unhideWhenUsed/>
    <w:rsid w:val="00F16292"/>
    <w:pPr>
      <w:autoSpaceDE/>
      <w:autoSpaceDN/>
      <w:spacing w:before="100" w:beforeAutospacing="1" w:after="100" w:afterAutospacing="1"/>
    </w:pPr>
  </w:style>
  <w:style w:type="paragraph" w:styleId="Nincstrkz">
    <w:name w:val="No Spacing"/>
    <w:uiPriority w:val="1"/>
    <w:qFormat/>
    <w:rsid w:val="00A4070D"/>
    <w:pPr>
      <w:autoSpaceDE w:val="0"/>
      <w:autoSpaceDN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Iktatószám:_</vt:lpstr>
    </vt:vector>
  </TitlesOfParts>
  <Company>ELTE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Iktatószám:_</dc:title>
  <dc:subject/>
  <dc:creator>Papp Jutka</dc:creator>
  <cp:keywords/>
  <cp:lastModifiedBy>Szibler Boglárka</cp:lastModifiedBy>
  <cp:revision>2</cp:revision>
  <cp:lastPrinted>2021-03-30T13:24:00Z</cp:lastPrinted>
  <dcterms:created xsi:type="dcterms:W3CDTF">2021-07-27T09:10:00Z</dcterms:created>
  <dcterms:modified xsi:type="dcterms:W3CDTF">2021-07-27T09:10:00Z</dcterms:modified>
</cp:coreProperties>
</file>