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91383" w14:textId="4C45178B" w:rsidR="00FF6AE2" w:rsidRDefault="00B40B7C" w:rsidP="00FF6AE2">
      <w:pPr>
        <w:pStyle w:val="Cm"/>
      </w:pPr>
      <w:r w:rsidRPr="00B40B7C">
        <w:t xml:space="preserve">Záróvizsga tételsor, </w:t>
      </w:r>
      <w:r w:rsidR="00D12ADD">
        <w:t>gazdálkodási és menedzsment</w:t>
      </w:r>
      <w:r w:rsidRPr="00B40B7C">
        <w:t xml:space="preserve"> BA</w:t>
      </w:r>
    </w:p>
    <w:p w14:paraId="3B7A1A58" w14:textId="5DFF5298" w:rsidR="00FF6AE2" w:rsidRDefault="00FF6AE2" w:rsidP="00FF6AE2">
      <w:pPr>
        <w:jc w:val="center"/>
      </w:pPr>
      <w:r>
        <w:t>ELTE TáTK, Savaria Gazdálkodástudományi Tanszék</w:t>
      </w:r>
    </w:p>
    <w:p w14:paraId="70B30AF7" w14:textId="77777777" w:rsidR="0044397F" w:rsidRPr="00FF6AE2" w:rsidRDefault="0044397F" w:rsidP="0044397F">
      <w:pPr>
        <w:jc w:val="center"/>
      </w:pPr>
      <w:r>
        <w:t>„B” mintatanterv, 2017-ben kezdő hallgatók részére</w:t>
      </w:r>
    </w:p>
    <w:p w14:paraId="2F758AB3" w14:textId="77777777" w:rsidR="00B40B7C" w:rsidRPr="00B40B7C" w:rsidRDefault="00B40B7C" w:rsidP="00B40B7C">
      <w:pPr>
        <w:jc w:val="center"/>
        <w:rPr>
          <w:b/>
          <w:sz w:val="24"/>
        </w:rPr>
      </w:pPr>
    </w:p>
    <w:p w14:paraId="57EB9269" w14:textId="677260FA" w:rsidR="00206A2B" w:rsidRPr="00B40B7C" w:rsidRDefault="00206A2B" w:rsidP="00B40B7C">
      <w:pPr>
        <w:pStyle w:val="Listaszerbekezds"/>
        <w:numPr>
          <w:ilvl w:val="0"/>
          <w:numId w:val="6"/>
        </w:numPr>
        <w:ind w:left="284" w:hanging="284"/>
        <w:rPr>
          <w:b/>
        </w:rPr>
      </w:pPr>
      <w:r w:rsidRPr="00B40B7C">
        <w:rPr>
          <w:b/>
        </w:rPr>
        <w:t xml:space="preserve">Közgazdaságtani, módszertani </w:t>
      </w:r>
      <w:r w:rsidR="00CE326D" w:rsidRPr="00B40B7C">
        <w:rPr>
          <w:b/>
        </w:rPr>
        <w:t xml:space="preserve">és </w:t>
      </w:r>
      <w:r w:rsidRPr="00B40B7C">
        <w:rPr>
          <w:b/>
        </w:rPr>
        <w:t>üzleti ismeretek</w:t>
      </w:r>
    </w:p>
    <w:p w14:paraId="0977895D" w14:textId="77777777" w:rsidR="00B40B7C" w:rsidRPr="00B40B7C" w:rsidRDefault="00B40B7C" w:rsidP="00B40B7C">
      <w:pPr>
        <w:pStyle w:val="Listaszerbekezds"/>
        <w:rPr>
          <w:b/>
        </w:rPr>
      </w:pPr>
    </w:p>
    <w:p w14:paraId="4E7ED7A9" w14:textId="77777777" w:rsidR="00E104F9" w:rsidRDefault="00E104F9" w:rsidP="00E104F9">
      <w:pPr>
        <w:pStyle w:val="Listaszerbekezds"/>
        <w:numPr>
          <w:ilvl w:val="0"/>
          <w:numId w:val="5"/>
        </w:numPr>
        <w:jc w:val="both"/>
      </w:pPr>
      <w:r w:rsidRPr="00DA7631">
        <w:t xml:space="preserve">A fogyasztói döntéseket meghatározó tényezők: Fogyasztói kereslet és kínálat összetevői. A piaci egyensúly értelmezése. A piaci árak és a jövedelem (nominál- és reáljövedelem) meghatározó szerepe. </w:t>
      </w:r>
    </w:p>
    <w:p w14:paraId="73243C5B" w14:textId="77777777" w:rsidR="00E104F9" w:rsidRPr="00DA7631" w:rsidRDefault="00E104F9" w:rsidP="00E104F9">
      <w:pPr>
        <w:pStyle w:val="Listaszerbekezds"/>
        <w:jc w:val="both"/>
      </w:pPr>
    </w:p>
    <w:p w14:paraId="502C72EF" w14:textId="01811E30" w:rsidR="00E104F9" w:rsidRDefault="00E104F9" w:rsidP="00E104F9">
      <w:pPr>
        <w:pStyle w:val="Listaszerbekezds"/>
        <w:numPr>
          <w:ilvl w:val="0"/>
          <w:numId w:val="5"/>
        </w:numPr>
        <w:jc w:val="both"/>
      </w:pPr>
      <w:r w:rsidRPr="00DA7631">
        <w:t>A vállalati döntéseket befolyásoló tényezők: A termelési költségek és profitok megjelenési formáinak mikroökonómiai értelmezése. A vállalatok piaci magatartási formái és azok magyarázata (profitmaximalizálás</w:t>
      </w:r>
      <w:r>
        <w:t>, fedezeti pont, veszteségmini</w:t>
      </w:r>
      <w:r w:rsidRPr="00DA7631">
        <w:t xml:space="preserve">malizálás, üzemszüneti pont). </w:t>
      </w:r>
    </w:p>
    <w:p w14:paraId="4891A723" w14:textId="77777777" w:rsidR="003B3C09" w:rsidRDefault="003B3C09" w:rsidP="003B3C09">
      <w:pPr>
        <w:pStyle w:val="Listaszerbekezds"/>
      </w:pPr>
    </w:p>
    <w:p w14:paraId="544E0BF3" w14:textId="2E5878B5" w:rsidR="003B3C09" w:rsidRDefault="003B3C09" w:rsidP="000D36F1">
      <w:pPr>
        <w:pStyle w:val="Listaszerbekezds"/>
        <w:numPr>
          <w:ilvl w:val="0"/>
          <w:numId w:val="5"/>
        </w:numPr>
        <w:jc w:val="both"/>
      </w:pPr>
      <w:r w:rsidRPr="003B3C09">
        <w:t xml:space="preserve">A makrogazdasági jövedelem és kibocsátás mérésére alkalmazott mutatószámok rendszerének bemutatása. Lehetséges gazdaságpolitikai beavatkozások a makrogazdasági jövedelem emelése érdekében, ennek lehetőségei és korlátai rövid és hosszú távon. </w:t>
      </w:r>
    </w:p>
    <w:p w14:paraId="0F192FDE" w14:textId="77777777" w:rsidR="003B3C09" w:rsidRPr="003B3C09" w:rsidRDefault="003B3C09" w:rsidP="003B3C09">
      <w:pPr>
        <w:pStyle w:val="Listaszerbekezds"/>
      </w:pPr>
    </w:p>
    <w:p w14:paraId="58FAFA04" w14:textId="42A0EB33" w:rsidR="0007087E" w:rsidRDefault="003B3C09" w:rsidP="000D36F1">
      <w:pPr>
        <w:pStyle w:val="Listaszerbekezds"/>
        <w:numPr>
          <w:ilvl w:val="0"/>
          <w:numId w:val="5"/>
        </w:numPr>
        <w:jc w:val="both"/>
      </w:pPr>
      <w:r w:rsidRPr="003B3C09">
        <w:t>Makrogazdasági egyensúlyhiányok (munkanélküliség, infláció, költségvetési deficit, külkereskedelmi mérleg problémák) jellemzése, a mérésükre használt mutatószámok ismertetése. A gazdaságpolitika lehetőségei és korlátai az egyensúlyhiányok megszüntetésére.</w:t>
      </w:r>
    </w:p>
    <w:p w14:paraId="6D3DE628" w14:textId="77777777" w:rsidR="00E05D4F" w:rsidRDefault="00E05D4F" w:rsidP="00E05D4F">
      <w:pPr>
        <w:pStyle w:val="Listaszerbekezds"/>
      </w:pPr>
    </w:p>
    <w:p w14:paraId="326BD101" w14:textId="2ACA0097" w:rsidR="00E05D4F" w:rsidRDefault="00E05D4F" w:rsidP="000D36F1">
      <w:pPr>
        <w:pStyle w:val="Listaszerbekezds"/>
        <w:numPr>
          <w:ilvl w:val="0"/>
          <w:numId w:val="5"/>
        </w:numPr>
        <w:jc w:val="both"/>
      </w:pPr>
      <w:r w:rsidRPr="00E05D4F">
        <w:t xml:space="preserve">Különböző vállalkozási formák, alapításuk, erőforrásaik (munkaerő; tárgyi eszközök, beruházások, beruházás-hatékonyság; forgóeszköz gazdálkodás)  </w:t>
      </w:r>
    </w:p>
    <w:p w14:paraId="29EBDFF1" w14:textId="77777777" w:rsidR="0007087E" w:rsidRPr="003B3C09" w:rsidRDefault="0007087E" w:rsidP="0007087E">
      <w:pPr>
        <w:pStyle w:val="Listaszerbekezds"/>
        <w:jc w:val="both"/>
      </w:pPr>
    </w:p>
    <w:p w14:paraId="387ECED5" w14:textId="17D62ECE" w:rsidR="0007087E" w:rsidRDefault="0007087E" w:rsidP="000D36F1">
      <w:pPr>
        <w:pStyle w:val="Listaszerbekezds"/>
        <w:numPr>
          <w:ilvl w:val="0"/>
          <w:numId w:val="5"/>
        </w:numPr>
        <w:jc w:val="both"/>
      </w:pPr>
      <w:r>
        <w:t>A magyar bankrendszer felépítése, jellemzői. A kereskedelmi bankrendszer feladatai. Aktív, passzív és semleges bankműveletek. A vállalatok számára történő hitelnyújtás menete. A hitelezés fő kockázatai. Egyéb jellemző banki kockázatok, banki kockázatkezelés.</w:t>
      </w:r>
    </w:p>
    <w:p w14:paraId="0C5AF769" w14:textId="42176DA5" w:rsidR="0007087E" w:rsidRDefault="0007087E" w:rsidP="0007087E">
      <w:pPr>
        <w:pStyle w:val="Listaszerbekezds"/>
        <w:jc w:val="both"/>
      </w:pPr>
    </w:p>
    <w:p w14:paraId="516FC97D" w14:textId="6C870B04" w:rsidR="003B3C09" w:rsidRDefault="0007087E" w:rsidP="0007087E">
      <w:pPr>
        <w:pStyle w:val="Listaszerbekezds"/>
        <w:numPr>
          <w:ilvl w:val="0"/>
          <w:numId w:val="5"/>
        </w:numPr>
        <w:jc w:val="both"/>
      </w:pPr>
      <w:r>
        <w:t>A pénzügypolitika célja, feladata, területei, különös tekintettel a fiskális és monetáris politikára. A fiskális és monetáris politika eszközei és azok alkalmazása.  A jegybank hagyományos és újabb szerepei, feladatai.</w:t>
      </w:r>
    </w:p>
    <w:p w14:paraId="0E7DDE9D" w14:textId="77777777" w:rsidR="0007087E" w:rsidRDefault="0007087E" w:rsidP="0007087E">
      <w:pPr>
        <w:pStyle w:val="Listaszerbekezds"/>
      </w:pPr>
    </w:p>
    <w:p w14:paraId="0EBEDAA0" w14:textId="4B267CE1" w:rsidR="0007087E" w:rsidRDefault="0007087E" w:rsidP="000D36F1">
      <w:pPr>
        <w:pStyle w:val="Listaszerbekezds"/>
        <w:numPr>
          <w:ilvl w:val="0"/>
          <w:numId w:val="5"/>
        </w:numPr>
        <w:jc w:val="both"/>
      </w:pPr>
      <w:r>
        <w:t>Beruházások értékelése, beruházási döntések. Beruházások értékelésekor követendő alapelvek, döntési problémák. Statikus és dinamikus számítások, speciális döntési helyzetek. Beruházások értékeléséhez használt diszkontráta meghatározása.</w:t>
      </w:r>
    </w:p>
    <w:p w14:paraId="14C2C2FB" w14:textId="77777777" w:rsidR="0007087E" w:rsidRDefault="0007087E" w:rsidP="0007087E">
      <w:pPr>
        <w:pStyle w:val="Listaszerbekezds"/>
        <w:jc w:val="both"/>
      </w:pPr>
    </w:p>
    <w:p w14:paraId="322A0CF1" w14:textId="65BE2B69" w:rsidR="0007087E" w:rsidRDefault="0007087E" w:rsidP="0007087E">
      <w:pPr>
        <w:pStyle w:val="Listaszerbekezds"/>
        <w:numPr>
          <w:ilvl w:val="0"/>
          <w:numId w:val="5"/>
        </w:numPr>
        <w:jc w:val="both"/>
      </w:pPr>
      <w:r>
        <w:t xml:space="preserve"> Ismertesse a vállalkozások hosszú távú finanszírozási döntéseinek jellemzőit, tartalmát, fő módozatait! Ismertesse az egyes finanszírozási források költségeit, értelmezze az vállalati átlagos tőkeköltséget! Tőkeáttétel és a tőkeszerkezet.</w:t>
      </w:r>
    </w:p>
    <w:p w14:paraId="6328FC6B" w14:textId="77777777" w:rsidR="0007087E" w:rsidRDefault="0007087E" w:rsidP="0007087E">
      <w:pPr>
        <w:pStyle w:val="Listaszerbekezds"/>
      </w:pPr>
    </w:p>
    <w:p w14:paraId="629ADB1A" w14:textId="77777777" w:rsidR="0007087E" w:rsidRPr="00604D91" w:rsidRDefault="0007087E" w:rsidP="0007087E">
      <w:pPr>
        <w:pStyle w:val="Listaszerbekezds"/>
        <w:numPr>
          <w:ilvl w:val="0"/>
          <w:numId w:val="5"/>
        </w:numPr>
        <w:jc w:val="both"/>
      </w:pPr>
      <w:r w:rsidRPr="00604D91">
        <w:t>Mutassa be a számviteli beszámoló fogalmát, típusait, részeit és ezeknek összeállítási módszereit, sajátosságait! A könyvvitel lényege, beszámolóval való kapcsolata!</w:t>
      </w:r>
    </w:p>
    <w:p w14:paraId="69D47133" w14:textId="77777777" w:rsidR="0007087E" w:rsidRPr="00604D91" w:rsidRDefault="0007087E" w:rsidP="0007087E">
      <w:pPr>
        <w:pStyle w:val="Listaszerbekezds"/>
      </w:pPr>
    </w:p>
    <w:p w14:paraId="16079BEE" w14:textId="77777777" w:rsidR="0007087E" w:rsidRPr="00604D91" w:rsidRDefault="0007087E" w:rsidP="0007087E">
      <w:pPr>
        <w:pStyle w:val="Listaszerbekezds"/>
        <w:numPr>
          <w:ilvl w:val="0"/>
          <w:numId w:val="5"/>
        </w:numPr>
        <w:jc w:val="both"/>
      </w:pPr>
      <w:r w:rsidRPr="00604D91">
        <w:t>Ismertesse a mérleg felépítését, főbb sorainak tartalmát, könyvvitellel való kapcsolatukat!</w:t>
      </w:r>
    </w:p>
    <w:p w14:paraId="3CF5AA3D" w14:textId="77777777" w:rsidR="0007087E" w:rsidRPr="00604D91" w:rsidRDefault="0007087E" w:rsidP="0007087E">
      <w:pPr>
        <w:pStyle w:val="Listaszerbekezds"/>
      </w:pPr>
    </w:p>
    <w:p w14:paraId="4B943894" w14:textId="6BE18280" w:rsidR="0007087E" w:rsidRDefault="0007087E" w:rsidP="000D36F1">
      <w:pPr>
        <w:pStyle w:val="Listaszerbekezds"/>
        <w:numPr>
          <w:ilvl w:val="0"/>
          <w:numId w:val="5"/>
        </w:numPr>
        <w:jc w:val="both"/>
      </w:pPr>
      <w:r w:rsidRPr="00604D91">
        <w:lastRenderedPageBreak/>
        <w:t>A számviteli eredmény megállapításának módszerei, az eredménykimutatás felépítése, mérleggel való kapcsolata.</w:t>
      </w:r>
    </w:p>
    <w:p w14:paraId="679D764D" w14:textId="77777777" w:rsidR="004513EF" w:rsidRDefault="004513EF" w:rsidP="004513EF">
      <w:pPr>
        <w:pStyle w:val="Listaszerbekezds"/>
      </w:pPr>
    </w:p>
    <w:p w14:paraId="1FF3CBD8" w14:textId="73FA0B05" w:rsidR="0044397F" w:rsidRDefault="0044397F" w:rsidP="0044397F">
      <w:pPr>
        <w:pStyle w:val="Listaszerbekezds"/>
        <w:numPr>
          <w:ilvl w:val="0"/>
          <w:numId w:val="5"/>
        </w:numPr>
        <w:jc w:val="both"/>
      </w:pPr>
      <w:r>
        <w:t>A nemzetközi kereskedelem klasszikus elmélete (komparatív előnyök, a ricardoi modell, jóléti hatása, gyakorlati érvényesülése).  A kereskedelempolitika eszközei, kiemelten a vámok szerepe (érvek és ellenérvek, jóléti hatása).</w:t>
      </w:r>
    </w:p>
    <w:p w14:paraId="5A85B0EE" w14:textId="14D9B98C" w:rsidR="0044397F" w:rsidRDefault="0044397F" w:rsidP="0044397F">
      <w:pPr>
        <w:pStyle w:val="Listaszerbekezds"/>
        <w:jc w:val="both"/>
      </w:pPr>
    </w:p>
    <w:p w14:paraId="1BAB9A1E" w14:textId="77777777" w:rsidR="004513EF" w:rsidRPr="0044397F" w:rsidRDefault="004513EF" w:rsidP="004513EF">
      <w:pPr>
        <w:pStyle w:val="Listaszerbekezds"/>
        <w:numPr>
          <w:ilvl w:val="0"/>
          <w:numId w:val="5"/>
        </w:numPr>
        <w:jc w:val="both"/>
      </w:pPr>
      <w:r w:rsidRPr="0044397F">
        <w:t>A marketing menedzsment lényege, kialakításának lépései.</w:t>
      </w:r>
    </w:p>
    <w:p w14:paraId="544208AC" w14:textId="7612A547" w:rsidR="00E104F9" w:rsidRDefault="00E104F9" w:rsidP="0044397F">
      <w:pPr>
        <w:pStyle w:val="Listaszerbekezds"/>
        <w:jc w:val="both"/>
      </w:pPr>
    </w:p>
    <w:p w14:paraId="2C1CE53E" w14:textId="77777777" w:rsidR="0092228A" w:rsidRPr="00602690" w:rsidRDefault="0092228A" w:rsidP="00602690">
      <w:pPr>
        <w:pStyle w:val="Listaszerbekezds"/>
        <w:numPr>
          <w:ilvl w:val="0"/>
          <w:numId w:val="5"/>
        </w:numPr>
        <w:jc w:val="both"/>
      </w:pPr>
      <w:r w:rsidRPr="00602690">
        <w:t>A statisztika tárgya és szerepe, a statisztika alapfogalmai (csoportosítás, viszonyszámok, átlagok, stb.). A sokaságok ismérv szerinti vizsgálata: a statisztikai táblák elemzése.</w:t>
      </w:r>
    </w:p>
    <w:p w14:paraId="44DF1E31" w14:textId="1627B35B" w:rsidR="00633062" w:rsidRDefault="00633062" w:rsidP="0044397F">
      <w:pPr>
        <w:pStyle w:val="Listaszerbekezds"/>
        <w:jc w:val="both"/>
      </w:pPr>
    </w:p>
    <w:p w14:paraId="19486373" w14:textId="40DA78D7" w:rsidR="00633062" w:rsidRDefault="00633062" w:rsidP="00633062">
      <w:pPr>
        <w:pStyle w:val="Listaszerbekezds"/>
        <w:numPr>
          <w:ilvl w:val="0"/>
          <w:numId w:val="5"/>
        </w:numPr>
        <w:jc w:val="both"/>
      </w:pPr>
      <w:r>
        <w:t>Mutassa be a jogforrásokat, azok hierarchiáját! Ismertesse, hogy milyen rendező elveknek kell érvényesülniük a jogforrások esetében!</w:t>
      </w:r>
    </w:p>
    <w:p w14:paraId="4FB838E7" w14:textId="77777777" w:rsidR="00FF6AE2" w:rsidRDefault="00FF6AE2" w:rsidP="00FF6AE2">
      <w:pPr>
        <w:pStyle w:val="Listaszerbekezds"/>
      </w:pPr>
    </w:p>
    <w:p w14:paraId="185AB423" w14:textId="308EF315" w:rsidR="00FF6AE2" w:rsidRDefault="00FF6AE2" w:rsidP="00633062">
      <w:pPr>
        <w:pStyle w:val="Listaszerbekezds"/>
        <w:numPr>
          <w:ilvl w:val="0"/>
          <w:numId w:val="5"/>
        </w:numPr>
        <w:jc w:val="both"/>
      </w:pPr>
      <w:r w:rsidRPr="00FF6AE2">
        <w:t>A magyar kötelmi jog alapvető szabályai</w:t>
      </w:r>
      <w:r>
        <w:t>.</w:t>
      </w:r>
    </w:p>
    <w:p w14:paraId="6786B981" w14:textId="77777777" w:rsidR="00EC6B08" w:rsidRDefault="00EC6B08" w:rsidP="00EC6B08">
      <w:pPr>
        <w:pStyle w:val="Listaszerbekezds"/>
      </w:pPr>
    </w:p>
    <w:p w14:paraId="7DB1BBB4" w14:textId="716C64B1" w:rsidR="00EC6B08" w:rsidRDefault="00EC6B08" w:rsidP="00EC6B08">
      <w:pPr>
        <w:pStyle w:val="Listaszerbekezds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 w:rsidRPr="00EC6B08">
        <w:rPr>
          <w:rFonts w:ascii="Calibri" w:eastAsia="Times New Roman" w:hAnsi="Calibri" w:cs="Calibri"/>
          <w:color w:val="000000"/>
        </w:rPr>
        <w:t>Ismertesse a vállalat belső kommunikációs rendszerét, különös tekintettel a management kommunikációhoz használandó immateriális javak láncára!</w:t>
      </w:r>
    </w:p>
    <w:p w14:paraId="23CB5A4D" w14:textId="77777777" w:rsidR="000D36F1" w:rsidRPr="000D36F1" w:rsidRDefault="000D36F1" w:rsidP="000D36F1">
      <w:pPr>
        <w:pStyle w:val="Listaszerbekezds"/>
        <w:rPr>
          <w:rFonts w:ascii="Calibri" w:eastAsia="Times New Roman" w:hAnsi="Calibri" w:cs="Calibri"/>
          <w:color w:val="000000"/>
        </w:rPr>
      </w:pPr>
    </w:p>
    <w:p w14:paraId="5BB29945" w14:textId="77777777" w:rsidR="000D36F1" w:rsidRDefault="000D36F1" w:rsidP="000D36F1">
      <w:pPr>
        <w:pStyle w:val="Listaszerbekezds"/>
        <w:numPr>
          <w:ilvl w:val="0"/>
          <w:numId w:val="5"/>
        </w:numPr>
        <w:jc w:val="both"/>
      </w:pPr>
      <w:r w:rsidRPr="00121F0F">
        <w:t>A munkaerőpiac elméleti alapjai, felépítése, résztvevői. Munkajogi alapfogalmak.</w:t>
      </w:r>
    </w:p>
    <w:p w14:paraId="665FDFD2" w14:textId="77777777" w:rsidR="000D36F1" w:rsidRPr="00EC6B08" w:rsidRDefault="000D36F1" w:rsidP="000D36F1">
      <w:pPr>
        <w:pStyle w:val="Listaszerbekezds"/>
        <w:rPr>
          <w:rFonts w:ascii="Calibri" w:eastAsia="Times New Roman" w:hAnsi="Calibri" w:cs="Calibri"/>
          <w:color w:val="000000"/>
        </w:rPr>
      </w:pPr>
    </w:p>
    <w:p w14:paraId="23722626" w14:textId="1A3CF5B2" w:rsidR="00B40B7C" w:rsidRDefault="00B40B7C" w:rsidP="00B40B7C">
      <w:pPr>
        <w:rPr>
          <w:b/>
        </w:rPr>
      </w:pPr>
    </w:p>
    <w:p w14:paraId="09EE65E9" w14:textId="679D8EB7" w:rsidR="00B40B7C" w:rsidRPr="00206A2B" w:rsidRDefault="00B40B7C" w:rsidP="00B40B7C">
      <w:pPr>
        <w:rPr>
          <w:b/>
        </w:rPr>
      </w:pPr>
      <w:r>
        <w:rPr>
          <w:b/>
        </w:rPr>
        <w:t xml:space="preserve">B) </w:t>
      </w:r>
      <w:r w:rsidR="00D12ADD">
        <w:rPr>
          <w:b/>
        </w:rPr>
        <w:t>Gazdálkodási és menedzsment</w:t>
      </w:r>
      <w:r>
        <w:rPr>
          <w:b/>
        </w:rPr>
        <w:t xml:space="preserve"> </w:t>
      </w:r>
      <w:r w:rsidRPr="00206A2B">
        <w:rPr>
          <w:b/>
        </w:rPr>
        <w:t>szakmai ismeretek</w:t>
      </w:r>
    </w:p>
    <w:p w14:paraId="6FFD8B9C" w14:textId="0C8A1C95" w:rsidR="00E05D4F" w:rsidRDefault="00E05D4F" w:rsidP="00E05D4F">
      <w:pPr>
        <w:spacing w:after="0"/>
        <w:jc w:val="both"/>
      </w:pPr>
    </w:p>
    <w:p w14:paraId="5CAE7647" w14:textId="4E16DDC0" w:rsidR="00E05D4F" w:rsidRPr="002E654A" w:rsidRDefault="00E05D4F" w:rsidP="00867298">
      <w:pPr>
        <w:pStyle w:val="Listaszerbekezds"/>
        <w:numPr>
          <w:ilvl w:val="0"/>
          <w:numId w:val="2"/>
        </w:numPr>
        <w:spacing w:after="0"/>
        <w:jc w:val="both"/>
      </w:pPr>
      <w:r w:rsidRPr="002E654A">
        <w:t>A kereskedelem jelentősége, típusai, helye a nemzetgazdaságban.</w:t>
      </w:r>
    </w:p>
    <w:p w14:paraId="2B89F357" w14:textId="77777777" w:rsidR="00E05D4F" w:rsidRPr="002E654A" w:rsidRDefault="00E05D4F" w:rsidP="00867298">
      <w:pPr>
        <w:pStyle w:val="Listaszerbekezds"/>
        <w:spacing w:after="0"/>
        <w:jc w:val="both"/>
      </w:pPr>
    </w:p>
    <w:p w14:paraId="41018685" w14:textId="680A29C2" w:rsidR="00867298" w:rsidRDefault="00E05D4F" w:rsidP="00867298">
      <w:pPr>
        <w:pStyle w:val="Listaszerbekezds"/>
        <w:numPr>
          <w:ilvl w:val="0"/>
          <w:numId w:val="2"/>
        </w:numPr>
        <w:spacing w:after="0"/>
        <w:jc w:val="both"/>
      </w:pPr>
      <w:r w:rsidRPr="002E654A">
        <w:t>Kereskedelmi vállalatok árpolitikája, árképzése. Franchise szerepe a kereskedelemben.</w:t>
      </w:r>
    </w:p>
    <w:p w14:paraId="70A74F7A" w14:textId="07D1D3DD" w:rsidR="002E654A" w:rsidRPr="002E654A" w:rsidRDefault="00E05D4F" w:rsidP="00867298">
      <w:pPr>
        <w:pStyle w:val="Listaszerbekezds"/>
        <w:spacing w:after="0"/>
        <w:jc w:val="both"/>
      </w:pPr>
      <w:r w:rsidRPr="002E654A">
        <w:t xml:space="preserve"> </w:t>
      </w:r>
    </w:p>
    <w:p w14:paraId="46E4676F" w14:textId="79F524BD" w:rsidR="00601D3D" w:rsidRPr="002E654A" w:rsidRDefault="00601D3D" w:rsidP="00601D3D">
      <w:pPr>
        <w:pStyle w:val="Listaszerbekezds"/>
        <w:numPr>
          <w:ilvl w:val="0"/>
          <w:numId w:val="2"/>
        </w:numPr>
        <w:spacing w:after="0"/>
        <w:jc w:val="both"/>
      </w:pPr>
      <w:r w:rsidRPr="002E654A">
        <w:t>Mi a logisztika, mi a logisztika célja, feladata? Mit jelent a logisztikai költségek integrálása? Hogyan lehet kialakítani az optimális logisztikai célfüggvényt? Mutassa be a logisztikai rendszer költségtényezőit!</w:t>
      </w:r>
    </w:p>
    <w:p w14:paraId="34AFE95D" w14:textId="77777777" w:rsidR="00601D3D" w:rsidRPr="002E654A" w:rsidRDefault="00601D3D" w:rsidP="00601D3D">
      <w:pPr>
        <w:pStyle w:val="Listaszerbekezds"/>
      </w:pPr>
    </w:p>
    <w:p w14:paraId="68F6B836" w14:textId="678D0CCE" w:rsidR="00633062" w:rsidRPr="002E654A" w:rsidRDefault="00601D3D" w:rsidP="00601D3D">
      <w:pPr>
        <w:pStyle w:val="Listaszerbekezds"/>
        <w:numPr>
          <w:ilvl w:val="0"/>
          <w:numId w:val="2"/>
        </w:numPr>
        <w:spacing w:after="0"/>
        <w:jc w:val="both"/>
      </w:pPr>
      <w:r w:rsidRPr="002E654A">
        <w:t>Milyen logisztikai rendszereket ismer? Mutassa be a vállalati logisztika</w:t>
      </w:r>
      <w:r w:rsidR="005C498D">
        <w:t>i</w:t>
      </w:r>
      <w:r w:rsidRPr="002E654A">
        <w:t xml:space="preserve"> rendszer részeit illetve az anyag- és információáramlást! Jellemezze a vállalati logisztikai rendszerek irányítási szintjeit!</w:t>
      </w:r>
    </w:p>
    <w:p w14:paraId="2A78E960" w14:textId="77777777" w:rsidR="00A95E7F" w:rsidRPr="00A95E7F" w:rsidRDefault="00A95E7F" w:rsidP="00A95E7F">
      <w:pPr>
        <w:pStyle w:val="Listaszerbekezds"/>
        <w:rPr>
          <w:highlight w:val="green"/>
        </w:rPr>
      </w:pPr>
    </w:p>
    <w:p w14:paraId="26AE56DD" w14:textId="6C0B9446" w:rsidR="004513EF" w:rsidRPr="00A95E7F" w:rsidRDefault="004513EF" w:rsidP="004513EF">
      <w:pPr>
        <w:pStyle w:val="Listaszerbekezds"/>
        <w:numPr>
          <w:ilvl w:val="0"/>
          <w:numId w:val="2"/>
        </w:numPr>
        <w:spacing w:after="0"/>
        <w:jc w:val="both"/>
      </w:pPr>
      <w:r>
        <w:t>A vállalkozás vagyoni és pénzügyi helyzetének elemzése, az ahhoz használt főbb mutatók értelmezése.</w:t>
      </w:r>
    </w:p>
    <w:p w14:paraId="2E3C0C1B" w14:textId="77777777" w:rsidR="00A95E7F" w:rsidRDefault="00A95E7F" w:rsidP="00A95E7F">
      <w:pPr>
        <w:pStyle w:val="Listaszerbekezds"/>
      </w:pPr>
    </w:p>
    <w:p w14:paraId="021D01BC" w14:textId="22F14998" w:rsidR="00A95E7F" w:rsidRPr="00A95E7F" w:rsidRDefault="00A95E7F" w:rsidP="00A95E7F">
      <w:pPr>
        <w:pStyle w:val="Listaszerbekezds"/>
        <w:numPr>
          <w:ilvl w:val="0"/>
          <w:numId w:val="2"/>
        </w:numPr>
        <w:spacing w:after="0"/>
        <w:jc w:val="both"/>
      </w:pPr>
      <w:r>
        <w:t>A vállalkozás jövedelmi helyzetének elemzése, az ahhoz használt főbb mutatók értelmezése.</w:t>
      </w:r>
    </w:p>
    <w:p w14:paraId="22A13B6F" w14:textId="77777777" w:rsidR="005D2F93" w:rsidRPr="005D2F93" w:rsidRDefault="005D2F93" w:rsidP="005D2F93">
      <w:pPr>
        <w:pStyle w:val="Listaszerbekezds"/>
        <w:rPr>
          <w:highlight w:val="green"/>
        </w:rPr>
      </w:pPr>
    </w:p>
    <w:p w14:paraId="14F553EC" w14:textId="5408DE95" w:rsidR="005D2F93" w:rsidRDefault="005D2F93" w:rsidP="00601D3D">
      <w:pPr>
        <w:pStyle w:val="Listaszerbekezds"/>
        <w:numPr>
          <w:ilvl w:val="0"/>
          <w:numId w:val="2"/>
        </w:numPr>
        <w:spacing w:after="0"/>
        <w:jc w:val="both"/>
      </w:pPr>
      <w:r>
        <w:t>A kontrolling fogalma, gondolkodásmódja, kontrolling tevékenység feladatai, időbeli dimenziói.</w:t>
      </w:r>
    </w:p>
    <w:p w14:paraId="14B70161" w14:textId="77777777" w:rsidR="005D2F93" w:rsidRDefault="005D2F93" w:rsidP="005D2F93">
      <w:pPr>
        <w:pStyle w:val="Listaszerbekezds"/>
      </w:pPr>
    </w:p>
    <w:p w14:paraId="2B20645D" w14:textId="2CEB5C84" w:rsidR="005D2F93" w:rsidRDefault="005D2F93" w:rsidP="00601D3D">
      <w:pPr>
        <w:pStyle w:val="Listaszerbekezds"/>
        <w:numPr>
          <w:ilvl w:val="0"/>
          <w:numId w:val="2"/>
        </w:numPr>
        <w:spacing w:after="0"/>
        <w:jc w:val="both"/>
      </w:pPr>
      <w:r>
        <w:t>Ismertesse az operatív kontrolling feladatköreit, külön részletezve a kontrolling tervezési szakaszát!</w:t>
      </w:r>
    </w:p>
    <w:p w14:paraId="74E5ECFE" w14:textId="77777777" w:rsidR="00D617A5" w:rsidRDefault="00D617A5" w:rsidP="00D617A5">
      <w:pPr>
        <w:pStyle w:val="Listaszerbekezds"/>
      </w:pPr>
    </w:p>
    <w:p w14:paraId="2F82255C" w14:textId="77777777" w:rsidR="00D617A5" w:rsidRPr="00D617A5" w:rsidRDefault="00D617A5" w:rsidP="00D617A5">
      <w:pPr>
        <w:pStyle w:val="Listaszerbekezds"/>
        <w:numPr>
          <w:ilvl w:val="0"/>
          <w:numId w:val="2"/>
        </w:numPr>
        <w:jc w:val="both"/>
      </w:pPr>
      <w:r w:rsidRPr="00D617A5">
        <w:lastRenderedPageBreak/>
        <w:t>Mutassa be az adók és az adórendszer szerepét a vállalkozások szempontjából! Ismertesse a fontosabb központi- és helyi adókat az egyéni és társas vállalkozások adózásában!</w:t>
      </w:r>
    </w:p>
    <w:p w14:paraId="2F19A1A6" w14:textId="55E803DC" w:rsidR="005D2F93" w:rsidRDefault="005D2F93" w:rsidP="00D617A5">
      <w:pPr>
        <w:pStyle w:val="Listaszerbekezds"/>
        <w:spacing w:after="0"/>
        <w:jc w:val="both"/>
      </w:pPr>
    </w:p>
    <w:p w14:paraId="7824D030" w14:textId="76105652" w:rsidR="00A64081" w:rsidRDefault="00A64081" w:rsidP="00D617A5">
      <w:pPr>
        <w:pStyle w:val="Listaszerbekezds"/>
        <w:numPr>
          <w:ilvl w:val="0"/>
          <w:numId w:val="2"/>
        </w:numPr>
        <w:spacing w:after="0"/>
        <w:jc w:val="both"/>
      </w:pPr>
      <w:r>
        <w:t>Jellemezze a főbb elveket egy üzleti vállalkozás eredmény-, mérleg-, likviditási és cash flow tervének elkészítése során!</w:t>
      </w:r>
    </w:p>
    <w:p w14:paraId="6BCC728F" w14:textId="2387D461" w:rsidR="00D617A5" w:rsidRDefault="00D617A5" w:rsidP="00D617A5">
      <w:pPr>
        <w:spacing w:after="0"/>
        <w:jc w:val="both"/>
      </w:pPr>
    </w:p>
    <w:p w14:paraId="41370E1A" w14:textId="72A1C1B8" w:rsidR="00A64081" w:rsidRDefault="00A64081" w:rsidP="004513EF">
      <w:pPr>
        <w:pStyle w:val="Listaszerbekezds"/>
        <w:numPr>
          <w:ilvl w:val="0"/>
          <w:numId w:val="2"/>
        </w:numPr>
        <w:spacing w:after="0"/>
        <w:jc w:val="both"/>
      </w:pPr>
      <w:r>
        <w:t>Hasonlítsa össze a főbb szervezeti formákat, ismertesse ezek előnyeit és hátrányait! (lineáris, funkcionális, div</w:t>
      </w:r>
      <w:r w:rsidR="00A95E7F">
        <w:t>i</w:t>
      </w:r>
      <w:r>
        <w:t>zi</w:t>
      </w:r>
      <w:r w:rsidR="00A95E7F">
        <w:t>o</w:t>
      </w:r>
      <w:r>
        <w:t>nális, m</w:t>
      </w:r>
      <w:r w:rsidR="00DE4FEE">
        <w:t>á</w:t>
      </w:r>
      <w:r>
        <w:t>trix típusú formák)</w:t>
      </w:r>
    </w:p>
    <w:p w14:paraId="63071A5C" w14:textId="77777777" w:rsidR="00101F1F" w:rsidRDefault="00101F1F" w:rsidP="00101F1F">
      <w:pPr>
        <w:pStyle w:val="Listaszerbekezds"/>
      </w:pPr>
    </w:p>
    <w:p w14:paraId="34B3711C" w14:textId="11A5091D" w:rsidR="00101F1F" w:rsidRDefault="00101F1F" w:rsidP="004513EF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Részletesen ismertesse </w:t>
      </w:r>
      <w:r w:rsidR="00217B3A">
        <w:t xml:space="preserve">a szervezeti kultúra elemeit, jelentőségét a szervezeten belül! Jellemezze a vezetői funkciókat, mutassa be a különböző vezetési stílusokat és személyiségjegyeket! </w:t>
      </w:r>
    </w:p>
    <w:p w14:paraId="62A421B9" w14:textId="77777777" w:rsidR="005D2F93" w:rsidRDefault="005D2F93" w:rsidP="005D2F93">
      <w:pPr>
        <w:pStyle w:val="Listaszerbekezds"/>
      </w:pPr>
    </w:p>
    <w:p w14:paraId="1C5D58A9" w14:textId="22D34446" w:rsidR="005D2F93" w:rsidRDefault="005D2F93" w:rsidP="005D2F93">
      <w:pPr>
        <w:pStyle w:val="Listaszerbekezds"/>
        <w:numPr>
          <w:ilvl w:val="0"/>
          <w:numId w:val="2"/>
        </w:numPr>
      </w:pPr>
      <w:r>
        <w:t>Milyen környezeti problémákkal szembesülnek napjainkban a vállalkozások? Említsen néhány példát különböző vállalatméretek esetében, mutassa be a vállalkozások által alkalmazott módszereket a környezeti problémák megoldására!</w:t>
      </w:r>
    </w:p>
    <w:p w14:paraId="74C9FC2B" w14:textId="77777777" w:rsidR="00015FC6" w:rsidRDefault="00015FC6" w:rsidP="00015FC6">
      <w:pPr>
        <w:pStyle w:val="Listaszerbekezds"/>
      </w:pPr>
    </w:p>
    <w:p w14:paraId="7ED89A65" w14:textId="3B94EDEC" w:rsidR="00015FC6" w:rsidRDefault="00015FC6" w:rsidP="004513EF">
      <w:pPr>
        <w:pStyle w:val="Listaszerbekezds"/>
        <w:numPr>
          <w:ilvl w:val="0"/>
          <w:numId w:val="2"/>
        </w:numPr>
      </w:pPr>
      <w:r>
        <w:t>Mi a termelő rendszer? Mutassa be az általános termelési folyamatot és a részeit, jellemezze a különböző alrendszerek kapcsolatait! Csoportosítsa a folyamatokat különböző szempontok szerint, röviden jellemezze a csoportokat!</w:t>
      </w:r>
    </w:p>
    <w:p w14:paraId="0294A932" w14:textId="77777777" w:rsidR="00015FC6" w:rsidRDefault="00015FC6" w:rsidP="00015FC6">
      <w:pPr>
        <w:pStyle w:val="Listaszerbekezds"/>
      </w:pPr>
    </w:p>
    <w:p w14:paraId="084D917E" w14:textId="5EB9264E" w:rsidR="00015FC6" w:rsidRDefault="00015FC6" w:rsidP="004513EF">
      <w:pPr>
        <w:pStyle w:val="Listaszerbekezds"/>
        <w:numPr>
          <w:ilvl w:val="0"/>
          <w:numId w:val="2"/>
        </w:numPr>
      </w:pPr>
      <w:r>
        <w:t>Melyek a termelés stratégiai kérdései? Mutassa be a vállalati és termelési stratégia összefüggését! Mutassa be milyen termékstratégáikat lehet megkülönböztetni a felhasználói igényekhez való igazodás szempontjából! Jellemezze a termékek életciklusainak szakaszait, illetve a termék és a folyamat kapcsolatát!</w:t>
      </w:r>
    </w:p>
    <w:p w14:paraId="739E812E" w14:textId="40C62424" w:rsidR="00754DE2" w:rsidRDefault="00754DE2" w:rsidP="00754DE2">
      <w:pPr>
        <w:pStyle w:val="Listaszerbekezds"/>
      </w:pPr>
    </w:p>
    <w:p w14:paraId="0C656042" w14:textId="77777777" w:rsidR="00867298" w:rsidRDefault="00867298" w:rsidP="00754DE2">
      <w:pPr>
        <w:pStyle w:val="Listaszerbekezds"/>
      </w:pPr>
    </w:p>
    <w:p w14:paraId="1A41D4A2" w14:textId="49A28C54" w:rsidR="005D2F93" w:rsidRPr="005D2F93" w:rsidRDefault="005D2F93" w:rsidP="00867298">
      <w:pPr>
        <w:ind w:firstLine="360"/>
        <w:rPr>
          <w:u w:val="single"/>
        </w:rPr>
      </w:pPr>
      <w:r w:rsidRPr="005D2F93">
        <w:rPr>
          <w:u w:val="single"/>
        </w:rPr>
        <w:t>Üzleti gazdaságtan modul esetén:</w:t>
      </w:r>
    </w:p>
    <w:p w14:paraId="077B1529" w14:textId="77777777" w:rsidR="00217B3A" w:rsidRDefault="00217B3A" w:rsidP="00217B3A">
      <w:pPr>
        <w:pStyle w:val="Listaszerbekezds"/>
      </w:pPr>
    </w:p>
    <w:p w14:paraId="7CC146D3" w14:textId="77777777" w:rsidR="00D10907" w:rsidRPr="00D10907" w:rsidRDefault="00217B3A" w:rsidP="00D10907">
      <w:pPr>
        <w:pStyle w:val="Listaszerbekezds"/>
        <w:numPr>
          <w:ilvl w:val="0"/>
          <w:numId w:val="2"/>
        </w:numPr>
        <w:spacing w:after="0"/>
        <w:jc w:val="both"/>
      </w:pPr>
      <w:r w:rsidRPr="00D10907">
        <w:t xml:space="preserve">Ismertesse a kisvállalkozások menedzselésének </w:t>
      </w:r>
      <w:r w:rsidR="00A950E8" w:rsidRPr="00D10907">
        <w:t>lépéseit és az egyes lépések rövid tartalmát!</w:t>
      </w:r>
    </w:p>
    <w:p w14:paraId="1D7185FD" w14:textId="16635BB1" w:rsidR="00754DE2" w:rsidRPr="00D10907" w:rsidRDefault="00A950E8" w:rsidP="00D10907">
      <w:pPr>
        <w:pStyle w:val="Listaszerbekezds"/>
        <w:spacing w:after="0"/>
        <w:jc w:val="both"/>
      </w:pPr>
      <w:r w:rsidRPr="00D10907">
        <w:t xml:space="preserve"> </w:t>
      </w:r>
    </w:p>
    <w:p w14:paraId="4C6132A0" w14:textId="77777777" w:rsidR="00754DE2" w:rsidRPr="00D10907" w:rsidRDefault="00754DE2" w:rsidP="00754DE2">
      <w:pPr>
        <w:pStyle w:val="Listaszerbekezds"/>
        <w:numPr>
          <w:ilvl w:val="0"/>
          <w:numId w:val="2"/>
        </w:numPr>
        <w:spacing w:after="0"/>
        <w:jc w:val="both"/>
      </w:pPr>
      <w:r w:rsidRPr="00D10907">
        <w:t>A kisvállalkozások alapításának szempontjai.</w:t>
      </w:r>
    </w:p>
    <w:p w14:paraId="10A0C6EB" w14:textId="77777777" w:rsidR="00754DE2" w:rsidRDefault="00754DE2" w:rsidP="00D11AB9">
      <w:pPr>
        <w:pStyle w:val="Listaszerbekezds"/>
      </w:pPr>
    </w:p>
    <w:p w14:paraId="4A5901AE" w14:textId="7904399C" w:rsidR="00D11AB9" w:rsidRDefault="00D11AB9" w:rsidP="005A35CB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Részletesen ismertesse a vállalkozótól függő és nem függő vállalati erőforrásokat! </w:t>
      </w:r>
      <w:r w:rsidR="00584929">
        <w:t>Mutassa be az amortizáció</w:t>
      </w:r>
      <w:r w:rsidR="00FA7028">
        <w:t xml:space="preserve"> </w:t>
      </w:r>
      <w:r w:rsidR="00584929">
        <w:t xml:space="preserve">gazdálkodástani jelentőségét, térjen ki a leírási módok előnyeinek és hátrányainak </w:t>
      </w:r>
      <w:r w:rsidR="00FA7028">
        <w:t xml:space="preserve">a bemutatására is! </w:t>
      </w:r>
    </w:p>
    <w:p w14:paraId="05F9F056" w14:textId="77777777" w:rsidR="00EB1B71" w:rsidRDefault="00EB1B71" w:rsidP="00EB1B71">
      <w:pPr>
        <w:pStyle w:val="Listaszerbekezds"/>
      </w:pPr>
    </w:p>
    <w:p w14:paraId="32230EC2" w14:textId="178ABFE0" w:rsidR="00EB1B71" w:rsidRDefault="00EB1B71" w:rsidP="005A35CB">
      <w:pPr>
        <w:pStyle w:val="Listaszerbekezds"/>
        <w:numPr>
          <w:ilvl w:val="0"/>
          <w:numId w:val="2"/>
        </w:numPr>
        <w:spacing w:after="0"/>
        <w:jc w:val="both"/>
      </w:pPr>
      <w:r>
        <w:t>Jellemezze a statikus és dinamikus szemléletű beruházás-gazdaságossági számítások alkalmazásának modellfeltételeit! Mutassa be az NPV, IRR és az annuitás számítás módszereit!</w:t>
      </w:r>
    </w:p>
    <w:p w14:paraId="485A0196" w14:textId="77777777" w:rsidR="00D10907" w:rsidRDefault="00D10907" w:rsidP="00D10907">
      <w:pPr>
        <w:pStyle w:val="Listaszerbekezds"/>
      </w:pPr>
    </w:p>
    <w:p w14:paraId="3A7437BA" w14:textId="08A621C2" w:rsidR="00D10907" w:rsidRPr="00D10907" w:rsidRDefault="00D10907" w:rsidP="004513EF">
      <w:pPr>
        <w:pStyle w:val="Listaszerbekezds"/>
        <w:numPr>
          <w:ilvl w:val="0"/>
          <w:numId w:val="2"/>
        </w:numPr>
        <w:spacing w:after="0"/>
        <w:jc w:val="both"/>
      </w:pPr>
      <w:r w:rsidRPr="00D10907">
        <w:t>Milyen fő célokat szolgál a logisztikai mutatószámok rendszere? Melyek a mutatószámok főbb csoportjai? Mutassa be a vállalati logisztikai rendszerek értékelésekor alkalmazható mutatószámokat!</w:t>
      </w:r>
    </w:p>
    <w:p w14:paraId="5B8DA091" w14:textId="77777777" w:rsidR="00D10907" w:rsidRDefault="00D10907" w:rsidP="00D10907">
      <w:pPr>
        <w:pStyle w:val="Listaszerbekezds"/>
        <w:spacing w:after="0"/>
        <w:jc w:val="both"/>
      </w:pPr>
    </w:p>
    <w:p w14:paraId="2ED6DCFE" w14:textId="63B03648" w:rsidR="00261E46" w:rsidRDefault="00261E46" w:rsidP="00261E46">
      <w:pPr>
        <w:pStyle w:val="Listaszerbekezds"/>
      </w:pPr>
    </w:p>
    <w:p w14:paraId="7A1F4D3C" w14:textId="5454E523" w:rsidR="00867298" w:rsidRDefault="00867298" w:rsidP="00261E46">
      <w:pPr>
        <w:pStyle w:val="Listaszerbekezds"/>
      </w:pPr>
    </w:p>
    <w:p w14:paraId="57E75325" w14:textId="0BEB2CDD" w:rsidR="00867298" w:rsidRDefault="00867298" w:rsidP="00261E46">
      <w:pPr>
        <w:pStyle w:val="Listaszerbekezds"/>
      </w:pPr>
    </w:p>
    <w:p w14:paraId="5824C97D" w14:textId="77777777" w:rsidR="00867298" w:rsidRDefault="00867298" w:rsidP="00261E46">
      <w:pPr>
        <w:pStyle w:val="Listaszerbekezds"/>
      </w:pPr>
    </w:p>
    <w:p w14:paraId="3D70C3DE" w14:textId="7B213FB0" w:rsidR="00261E46" w:rsidRDefault="00261E46" w:rsidP="00867298">
      <w:pPr>
        <w:ind w:firstLine="360"/>
        <w:rPr>
          <w:u w:val="single"/>
        </w:rPr>
      </w:pPr>
      <w:r>
        <w:rPr>
          <w:u w:val="single"/>
        </w:rPr>
        <w:lastRenderedPageBreak/>
        <w:t>Pénzügy</w:t>
      </w:r>
      <w:r w:rsidRPr="005D2F93">
        <w:rPr>
          <w:u w:val="single"/>
        </w:rPr>
        <w:t xml:space="preserve"> modul esetén:</w:t>
      </w:r>
    </w:p>
    <w:p w14:paraId="25F30B73" w14:textId="786080B8" w:rsidR="00D10907" w:rsidRPr="00D10907" w:rsidRDefault="00D10907" w:rsidP="00261E46">
      <w:pPr>
        <w:pStyle w:val="Listaszerbekezds"/>
        <w:numPr>
          <w:ilvl w:val="0"/>
          <w:numId w:val="11"/>
        </w:numPr>
        <w:rPr>
          <w:u w:val="single"/>
        </w:rPr>
      </w:pPr>
      <w:r>
        <w:t>Értékpapírok fajtái, bekerülési értékük meghatározásának főbb szabályai.</w:t>
      </w:r>
    </w:p>
    <w:p w14:paraId="29370915" w14:textId="77777777" w:rsidR="00D10907" w:rsidRPr="00D10907" w:rsidRDefault="00D10907" w:rsidP="00D10907">
      <w:pPr>
        <w:pStyle w:val="Listaszerbekezds"/>
        <w:rPr>
          <w:u w:val="single"/>
        </w:rPr>
      </w:pPr>
    </w:p>
    <w:p w14:paraId="45954DC8" w14:textId="3F643662" w:rsidR="00261E46" w:rsidRPr="00D10907" w:rsidRDefault="00261E46" w:rsidP="00261E46">
      <w:pPr>
        <w:pStyle w:val="Listaszerbekezds"/>
        <w:numPr>
          <w:ilvl w:val="0"/>
          <w:numId w:val="11"/>
        </w:numPr>
        <w:rPr>
          <w:u w:val="single"/>
        </w:rPr>
      </w:pPr>
      <w:r>
        <w:t>Saját tőke elemei, a tőkeemelés és a tőkeleszállítás esetei.</w:t>
      </w:r>
    </w:p>
    <w:p w14:paraId="13ED23A7" w14:textId="77777777" w:rsidR="00D10907" w:rsidRPr="00D10907" w:rsidRDefault="00D10907" w:rsidP="00D10907">
      <w:pPr>
        <w:pStyle w:val="Listaszerbekezds"/>
        <w:rPr>
          <w:u w:val="single"/>
        </w:rPr>
      </w:pPr>
    </w:p>
    <w:p w14:paraId="02871995" w14:textId="30E845D9" w:rsidR="00D10907" w:rsidRDefault="00D617A5" w:rsidP="00D617A5">
      <w:pPr>
        <w:pStyle w:val="Listaszerbekezds"/>
        <w:numPr>
          <w:ilvl w:val="0"/>
          <w:numId w:val="11"/>
        </w:numPr>
      </w:pPr>
      <w:r w:rsidRPr="00D617A5">
        <w:t>Mutassa be az optimális portfólió kialakításának szempontjait és az árfolyamok előre</w:t>
      </w:r>
      <w:r w:rsidR="004B2748">
        <w:t>-</w:t>
      </w:r>
      <w:r w:rsidRPr="00D617A5">
        <w:t>jelzésének ismert módszereit (fundamentális és technikai elemzés)!</w:t>
      </w:r>
    </w:p>
    <w:p w14:paraId="3CB4B1E4" w14:textId="77777777" w:rsidR="00D617A5" w:rsidRDefault="00D617A5" w:rsidP="00D617A5">
      <w:pPr>
        <w:pStyle w:val="Listaszerbekezds"/>
      </w:pPr>
    </w:p>
    <w:p w14:paraId="05417F13" w14:textId="7E1D72E9" w:rsidR="00D617A5" w:rsidRPr="0044397F" w:rsidRDefault="00D617A5" w:rsidP="00D617A5">
      <w:pPr>
        <w:pStyle w:val="Listaszerbekezds"/>
        <w:numPr>
          <w:ilvl w:val="0"/>
          <w:numId w:val="11"/>
        </w:numPr>
      </w:pPr>
      <w:r w:rsidRPr="0044397F">
        <w:t>Ismertesse a magántőkeberuházások két tanult típusának, a kockázati tőkebefektetéseknek és a hitelből történő kivásárlásnak a fő jellemzőit (szerepük, finanszírozásuk, helyük a vállalati életciklusban) és hasonlítsa össze őket!)</w:t>
      </w:r>
    </w:p>
    <w:p w14:paraId="68AB19CD" w14:textId="77777777" w:rsidR="002627EE" w:rsidRDefault="002627EE" w:rsidP="002627EE">
      <w:pPr>
        <w:pStyle w:val="Listaszerbekezds"/>
      </w:pPr>
      <w:bookmarkStart w:id="0" w:name="_GoBack"/>
      <w:bookmarkEnd w:id="0"/>
    </w:p>
    <w:p w14:paraId="3AFD9F59" w14:textId="2FF4AB0E" w:rsidR="00261E46" w:rsidRDefault="002627EE" w:rsidP="004513EF">
      <w:pPr>
        <w:pStyle w:val="Listaszerbekezds"/>
        <w:numPr>
          <w:ilvl w:val="0"/>
          <w:numId w:val="11"/>
        </w:numPr>
        <w:spacing w:after="0"/>
        <w:jc w:val="both"/>
      </w:pPr>
      <w:r w:rsidRPr="002627EE">
        <w:t>A Bázeli Bankfelügyeleti Bizottság szabályozó tevékenységének bemutatása. Szabályozási rendszer alakulása a Bázel I.-II-III-IV rendelkezései tükrében.</w:t>
      </w:r>
    </w:p>
    <w:sectPr w:rsidR="00261E46" w:rsidSect="00DA36F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171"/>
    <w:multiLevelType w:val="hybridMultilevel"/>
    <w:tmpl w:val="5BB251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7699"/>
    <w:multiLevelType w:val="hybridMultilevel"/>
    <w:tmpl w:val="3FF289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2185"/>
    <w:multiLevelType w:val="hybridMultilevel"/>
    <w:tmpl w:val="2FA40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5B95"/>
    <w:multiLevelType w:val="hybridMultilevel"/>
    <w:tmpl w:val="3686417C"/>
    <w:styleLink w:val="Importlt2stlus"/>
    <w:lvl w:ilvl="0" w:tplc="8B3AA92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22B3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767D2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1876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3AA3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D61B8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28B5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E68C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20F5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53240B"/>
    <w:multiLevelType w:val="hybridMultilevel"/>
    <w:tmpl w:val="A00A0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B19E5"/>
    <w:multiLevelType w:val="hybridMultilevel"/>
    <w:tmpl w:val="5BB251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E4238"/>
    <w:multiLevelType w:val="hybridMultilevel"/>
    <w:tmpl w:val="42B81268"/>
    <w:lvl w:ilvl="0" w:tplc="453EF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60A1B"/>
    <w:multiLevelType w:val="hybridMultilevel"/>
    <w:tmpl w:val="3686417C"/>
    <w:numStyleLink w:val="Importlt2stlus"/>
  </w:abstractNum>
  <w:abstractNum w:abstractNumId="8" w15:restartNumberingAfterBreak="0">
    <w:nsid w:val="47B35276"/>
    <w:multiLevelType w:val="hybridMultilevel"/>
    <w:tmpl w:val="9CB07904"/>
    <w:lvl w:ilvl="0" w:tplc="95DA498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06F88"/>
    <w:multiLevelType w:val="hybridMultilevel"/>
    <w:tmpl w:val="4CC82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84528"/>
    <w:multiLevelType w:val="hybridMultilevel"/>
    <w:tmpl w:val="9FEA3A92"/>
    <w:lvl w:ilvl="0" w:tplc="453EF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F6"/>
    <w:rsid w:val="00015FC6"/>
    <w:rsid w:val="00055FC1"/>
    <w:rsid w:val="0007087E"/>
    <w:rsid w:val="000D36F1"/>
    <w:rsid w:val="00101F1F"/>
    <w:rsid w:val="00162BF6"/>
    <w:rsid w:val="00206A2B"/>
    <w:rsid w:val="00217B3A"/>
    <w:rsid w:val="00261E46"/>
    <w:rsid w:val="002627EE"/>
    <w:rsid w:val="002E654A"/>
    <w:rsid w:val="00315D4A"/>
    <w:rsid w:val="003319B6"/>
    <w:rsid w:val="003B3C09"/>
    <w:rsid w:val="0044397F"/>
    <w:rsid w:val="004513EF"/>
    <w:rsid w:val="004B2748"/>
    <w:rsid w:val="00503A1C"/>
    <w:rsid w:val="00584929"/>
    <w:rsid w:val="005A35CB"/>
    <w:rsid w:val="005C498D"/>
    <w:rsid w:val="005D2F93"/>
    <w:rsid w:val="00601D3D"/>
    <w:rsid w:val="00602690"/>
    <w:rsid w:val="00604D91"/>
    <w:rsid w:val="00633062"/>
    <w:rsid w:val="00754DE2"/>
    <w:rsid w:val="00775F5D"/>
    <w:rsid w:val="007D3254"/>
    <w:rsid w:val="008654D4"/>
    <w:rsid w:val="00867298"/>
    <w:rsid w:val="008A2971"/>
    <w:rsid w:val="008B7AAA"/>
    <w:rsid w:val="0092228A"/>
    <w:rsid w:val="009830DB"/>
    <w:rsid w:val="00A434BC"/>
    <w:rsid w:val="00A64081"/>
    <w:rsid w:val="00A950E8"/>
    <w:rsid w:val="00A95E7F"/>
    <w:rsid w:val="00B40B7C"/>
    <w:rsid w:val="00B6423C"/>
    <w:rsid w:val="00BD2441"/>
    <w:rsid w:val="00CE326D"/>
    <w:rsid w:val="00CF31FF"/>
    <w:rsid w:val="00D10907"/>
    <w:rsid w:val="00D11AB9"/>
    <w:rsid w:val="00D12ADD"/>
    <w:rsid w:val="00D219B7"/>
    <w:rsid w:val="00D36A8D"/>
    <w:rsid w:val="00D473CD"/>
    <w:rsid w:val="00D617A5"/>
    <w:rsid w:val="00DA36F0"/>
    <w:rsid w:val="00DE4FEE"/>
    <w:rsid w:val="00E05D4F"/>
    <w:rsid w:val="00E104F9"/>
    <w:rsid w:val="00EB1B71"/>
    <w:rsid w:val="00EC6B08"/>
    <w:rsid w:val="00F74B66"/>
    <w:rsid w:val="00FA7028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8191"/>
  <w15:chartTrackingRefBased/>
  <w15:docId w15:val="{793BC4D0-EDFB-439E-A675-E0D3C7F0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6A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162BF6"/>
    <w:pPr>
      <w:spacing w:after="0" w:line="240" w:lineRule="auto"/>
    </w:pPr>
    <w:rPr>
      <w:rFonts w:ascii="Arial" w:hAnsi="Arial" w:cstheme="minorHAnsi"/>
      <w:i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62BF6"/>
    <w:rPr>
      <w:rFonts w:ascii="Arial" w:hAnsi="Arial" w:cstheme="minorHAnsi"/>
      <w:i/>
      <w:szCs w:val="21"/>
    </w:rPr>
  </w:style>
  <w:style w:type="paragraph" w:styleId="Listaszerbekezds">
    <w:name w:val="List Paragraph"/>
    <w:basedOn w:val="Norml"/>
    <w:uiPriority w:val="34"/>
    <w:qFormat/>
    <w:rsid w:val="00162BF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36A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B40B7C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uiPriority w:val="10"/>
    <w:rsid w:val="00B40B7C"/>
    <w:rPr>
      <w:b/>
      <w:sz w:val="24"/>
    </w:rPr>
  </w:style>
  <w:style w:type="character" w:customStyle="1" w:styleId="Egyiksem">
    <w:name w:val="Egyik sem"/>
    <w:rsid w:val="00633062"/>
  </w:style>
  <w:style w:type="numbering" w:customStyle="1" w:styleId="Importlt2stlus">
    <w:name w:val="Importált 2 stílus"/>
    <w:rsid w:val="00633062"/>
    <w:pPr>
      <w:numPr>
        <w:numId w:val="7"/>
      </w:numPr>
    </w:pPr>
  </w:style>
  <w:style w:type="character" w:customStyle="1" w:styleId="EgyiksemA">
    <w:name w:val="Egyik sem A"/>
    <w:basedOn w:val="Egyiksem"/>
    <w:rsid w:val="0060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7D77B11CCDB484582C7D3DB4742A636" ma:contentTypeVersion="8" ma:contentTypeDescription="Új dokumentum létrehozása." ma:contentTypeScope="" ma:versionID="93366949514d70eb768151fdd969a914">
  <xsd:schema xmlns:xsd="http://www.w3.org/2001/XMLSchema" xmlns:xs="http://www.w3.org/2001/XMLSchema" xmlns:p="http://schemas.microsoft.com/office/2006/metadata/properties" xmlns:ns3="c2be12e8-765d-4fc5-b8ef-f5c8a946bd0c" targetNamespace="http://schemas.microsoft.com/office/2006/metadata/properties" ma:root="true" ma:fieldsID="012ab0dbf9f842b714ad67532f378ea1" ns3:_="">
    <xsd:import namespace="c2be12e8-765d-4fc5-b8ef-f5c8a946b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e12e8-765d-4fc5-b8ef-f5c8a946b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B0D23-EAC1-41DB-ACC4-28BA7538E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28196D-EB38-4BB5-8BC3-ABBB9200D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e12e8-765d-4fc5-b8ef-f5c8a946b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DBCB1-CC84-4D6C-A371-4D6FE35BC07C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2be12e8-765d-4fc5-b8ef-f5c8a946bd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Imre</dc:creator>
  <cp:keywords/>
  <dc:description/>
  <cp:lastModifiedBy>Varga Imre</cp:lastModifiedBy>
  <cp:revision>3</cp:revision>
  <dcterms:created xsi:type="dcterms:W3CDTF">2020-09-20T09:37:00Z</dcterms:created>
  <dcterms:modified xsi:type="dcterms:W3CDTF">2020-09-20T11:52:00Z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0x010100B7D77B11CCDB484582C7D3DB4742A636</vt:lpwstr>
  </property>
</Properties>
</file>