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EE" w:rsidRDefault="00F267EE">
      <w:r w:rsidRPr="005E37CB">
        <w:rPr>
          <w:b/>
        </w:rPr>
        <w:t>ELTE SEK Vizuális Művészeti Tan</w:t>
      </w:r>
      <w:bookmarkStart w:id="0" w:name="_GoBack"/>
      <w:bookmarkEnd w:id="0"/>
      <w:r w:rsidRPr="005E37CB">
        <w:rPr>
          <w:b/>
        </w:rPr>
        <w:t>szék</w:t>
      </w:r>
      <w:r w:rsidR="00BB77D6">
        <w:rPr>
          <w:b/>
        </w:rPr>
        <w:t xml:space="preserve"> - </w:t>
      </w:r>
      <w:r w:rsidR="005E37CB">
        <w:t>November 21. 10-14 óráig</w:t>
      </w:r>
    </w:p>
    <w:p w:rsidR="00300406" w:rsidRDefault="00300406"/>
    <w:p w:rsidR="00C72351" w:rsidRDefault="00BB77D6">
      <w:r>
        <w:t>SZEKCIÓ programok</w:t>
      </w:r>
      <w:r w:rsidR="00300406">
        <w:t>:</w:t>
      </w:r>
    </w:p>
    <w:p w:rsidR="00300406" w:rsidRPr="00C72351" w:rsidRDefault="00300406">
      <w:pPr>
        <w:rPr>
          <w:u w:val="single"/>
        </w:rPr>
      </w:pPr>
    </w:p>
    <w:p w:rsidR="00C72351" w:rsidRPr="00300406" w:rsidRDefault="00C72351" w:rsidP="00300406">
      <w:pPr>
        <w:pStyle w:val="Listaszerbekezds"/>
        <w:numPr>
          <w:ilvl w:val="0"/>
          <w:numId w:val="1"/>
        </w:numPr>
        <w:rPr>
          <w:u w:val="single"/>
        </w:rPr>
      </w:pPr>
      <w:r w:rsidRPr="00300406">
        <w:rPr>
          <w:u w:val="single"/>
        </w:rPr>
        <w:t xml:space="preserve">TÓTH CSABA </w:t>
      </w:r>
      <w:proofErr w:type="gramStart"/>
      <w:r w:rsidRPr="00300406">
        <w:rPr>
          <w:u w:val="single"/>
        </w:rPr>
        <w:t>Kroki</w:t>
      </w:r>
      <w:proofErr w:type="gramEnd"/>
      <w:r w:rsidRPr="00300406">
        <w:rPr>
          <w:u w:val="single"/>
        </w:rPr>
        <w:t xml:space="preserve"> mint reggeli torna, helyszín 2. emelet 45-ös terem</w:t>
      </w:r>
    </w:p>
    <w:p w:rsidR="00C72351" w:rsidRDefault="00C72351" w:rsidP="00C72351">
      <w:r>
        <w:t xml:space="preserve">A </w:t>
      </w:r>
      <w:proofErr w:type="gramStart"/>
      <w:r>
        <w:t>kroki</w:t>
      </w:r>
      <w:proofErr w:type="gramEnd"/>
      <w:r>
        <w:t xml:space="preserve"> mint reggeli torna kurzus szemléletében megpróbál egyszerre kapcsolódni és eltávolodni a koroki műfaji hagyományaihoz és hagyományaitól. Tehát ezúttal nem figurális krokiról lesz szó, hanem nonfiguratív, konstruktivista krokiról. A foglalkozás első felében a vonal, a második felében a folt, tömeg és tónus kap szerepet. A kroki így olyan vizuális ujjgyakorlattá válik, olyan elengedhetetlen kellékévé a vizuális képalkotásnak, amely </w:t>
      </w:r>
      <w:proofErr w:type="gramStart"/>
      <w:r>
        <w:t>funkciójában</w:t>
      </w:r>
      <w:proofErr w:type="gramEnd"/>
      <w:r>
        <w:t xml:space="preserve"> a reggeli tornák felfrissítő emlékeit idézi fel a részvevőkben</w:t>
      </w:r>
    </w:p>
    <w:p w:rsidR="00D74CA2" w:rsidRDefault="00C72351" w:rsidP="00C72351">
      <w:r>
        <w:t>Szükséges: ceruza, szén</w:t>
      </w:r>
    </w:p>
    <w:p w:rsidR="00300406" w:rsidRDefault="00300406" w:rsidP="00C72351"/>
    <w:p w:rsidR="00D74CA2" w:rsidRPr="00300406" w:rsidRDefault="00D74CA2" w:rsidP="00300406">
      <w:pPr>
        <w:pStyle w:val="Listaszerbekezds"/>
        <w:numPr>
          <w:ilvl w:val="0"/>
          <w:numId w:val="1"/>
        </w:numPr>
        <w:rPr>
          <w:u w:val="single"/>
        </w:rPr>
      </w:pPr>
      <w:r w:rsidRPr="00300406">
        <w:rPr>
          <w:u w:val="single"/>
        </w:rPr>
        <w:t xml:space="preserve">GARAS KÁLMÁN </w:t>
      </w:r>
      <w:r w:rsidRPr="00300406">
        <w:rPr>
          <w:u w:val="single"/>
        </w:rPr>
        <w:t xml:space="preserve"> </w:t>
      </w:r>
      <w:r w:rsidRPr="00300406">
        <w:rPr>
          <w:u w:val="single"/>
        </w:rPr>
        <w:t>„</w:t>
      </w:r>
      <w:proofErr w:type="gramStart"/>
      <w:r w:rsidRPr="00300406">
        <w:rPr>
          <w:u w:val="single"/>
        </w:rPr>
        <w:t>A</w:t>
      </w:r>
      <w:proofErr w:type="gramEnd"/>
      <w:r w:rsidRPr="00300406">
        <w:rPr>
          <w:u w:val="single"/>
        </w:rPr>
        <w:t xml:space="preserve"> fekete fehér lesz és a fehér feketévé válik”, helyszín A. épület AS 02 Fotólabor</w:t>
      </w:r>
    </w:p>
    <w:p w:rsidR="00D74CA2" w:rsidRDefault="00D74CA2" w:rsidP="00D74CA2">
      <w:proofErr w:type="gramStart"/>
      <w:r>
        <w:t>Analóg</w:t>
      </w:r>
      <w:proofErr w:type="gramEnd"/>
      <w:r>
        <w:t xml:space="preserve"> technika a digitális korban, technika és kézimunka egymásra hatása. A </w:t>
      </w:r>
      <w:proofErr w:type="spellStart"/>
      <w:r>
        <w:t>workshop</w:t>
      </w:r>
      <w:proofErr w:type="spellEnd"/>
      <w:r>
        <w:t xml:space="preserve"> alatt </w:t>
      </w:r>
      <w:proofErr w:type="spellStart"/>
      <w:r>
        <w:t>fotogrammokat</w:t>
      </w:r>
      <w:proofErr w:type="spellEnd"/>
      <w:r>
        <w:t xml:space="preserve"> készítenek, árnykép kísérleteket</w:t>
      </w:r>
      <w:r>
        <w:t>.</w:t>
      </w:r>
    </w:p>
    <w:p w:rsidR="00D74CA2" w:rsidRDefault="00D74CA2" w:rsidP="00D74CA2">
      <w:r>
        <w:t xml:space="preserve">Egyszerre </w:t>
      </w:r>
      <w:proofErr w:type="spellStart"/>
      <w:r>
        <w:t>max</w:t>
      </w:r>
      <w:proofErr w:type="spellEnd"/>
      <w:r>
        <w:t xml:space="preserve">. 10 fő, 3 turnusban </w:t>
      </w:r>
    </w:p>
    <w:p w:rsidR="00300406" w:rsidRDefault="00300406" w:rsidP="00D74CA2"/>
    <w:p w:rsidR="00D74CA2" w:rsidRPr="00300406" w:rsidRDefault="00D74CA2" w:rsidP="00300406">
      <w:pPr>
        <w:pStyle w:val="Listaszerbekezds"/>
        <w:numPr>
          <w:ilvl w:val="0"/>
          <w:numId w:val="1"/>
        </w:numPr>
        <w:rPr>
          <w:u w:val="single"/>
        </w:rPr>
      </w:pPr>
      <w:r w:rsidRPr="00300406">
        <w:rPr>
          <w:u w:val="single"/>
        </w:rPr>
        <w:t>GYARMATI ANDRÁS: Tapéta- Szobafestés, mázolás, helyszín: AS műhely</w:t>
      </w:r>
    </w:p>
    <w:p w:rsidR="00D74CA2" w:rsidRDefault="00D74CA2" w:rsidP="00D74CA2">
      <w:r>
        <w:t>Pannó pár órában, vegyes technika</w:t>
      </w:r>
    </w:p>
    <w:p w:rsidR="00300406" w:rsidRDefault="00300406" w:rsidP="00D74CA2"/>
    <w:p w:rsidR="00861E0A" w:rsidRPr="00300406" w:rsidRDefault="00861E0A" w:rsidP="00300406">
      <w:pPr>
        <w:pStyle w:val="Listaszerbekezds"/>
        <w:numPr>
          <w:ilvl w:val="0"/>
          <w:numId w:val="1"/>
        </w:numPr>
        <w:rPr>
          <w:u w:val="single"/>
        </w:rPr>
      </w:pPr>
      <w:r w:rsidRPr="00300406">
        <w:rPr>
          <w:u w:val="single"/>
        </w:rPr>
        <w:t xml:space="preserve">KOVÁCS PÉTER BALÁZS: A vázlattól a </w:t>
      </w:r>
      <w:proofErr w:type="gramStart"/>
      <w:r w:rsidRPr="00300406">
        <w:rPr>
          <w:u w:val="single"/>
        </w:rPr>
        <w:t>gesztusig  ,</w:t>
      </w:r>
      <w:proofErr w:type="gramEnd"/>
      <w:r w:rsidRPr="00300406">
        <w:rPr>
          <w:u w:val="single"/>
        </w:rPr>
        <w:t xml:space="preserve"> helyszín: 2. emelet 44-es terem</w:t>
      </w:r>
    </w:p>
    <w:p w:rsidR="00861E0A" w:rsidRDefault="00861E0A" w:rsidP="00861E0A">
      <w:r>
        <w:t xml:space="preserve">A </w:t>
      </w:r>
      <w:proofErr w:type="gramStart"/>
      <w:r>
        <w:t>konkrét</w:t>
      </w:r>
      <w:proofErr w:type="gramEnd"/>
      <w:r>
        <w:t xml:space="preserve"> látvány hogyan alakul át szinte felismerhetetlen gesztusformára majd letisztult jellé, jelrendszerré, mely újra értelmezhető nyelvezetet alkot a képi világban.</w:t>
      </w:r>
    </w:p>
    <w:p w:rsidR="00861E0A" w:rsidRDefault="00861E0A" w:rsidP="00861E0A">
      <w:r>
        <w:t xml:space="preserve">A résztvevők ezt a gyakorlati </w:t>
      </w:r>
      <w:proofErr w:type="gramStart"/>
      <w:r>
        <w:t>variációt</w:t>
      </w:r>
      <w:proofErr w:type="gramEnd"/>
      <w:r>
        <w:t xml:space="preserve"> viszik végig.</w:t>
      </w:r>
    </w:p>
    <w:p w:rsidR="00861E0A" w:rsidRDefault="00861E0A" w:rsidP="00861E0A">
      <w:r>
        <w:t>Szükséges: tus, kisebb-nagyobb ecset, festék, papírt adunk.</w:t>
      </w:r>
    </w:p>
    <w:p w:rsidR="00300406" w:rsidRDefault="00300406" w:rsidP="00861E0A"/>
    <w:p w:rsidR="000E7499" w:rsidRPr="00300406" w:rsidRDefault="000E7499" w:rsidP="00300406">
      <w:pPr>
        <w:pStyle w:val="Listaszerbekezds"/>
        <w:numPr>
          <w:ilvl w:val="0"/>
          <w:numId w:val="1"/>
        </w:numPr>
        <w:rPr>
          <w:u w:val="single"/>
        </w:rPr>
      </w:pPr>
      <w:r w:rsidRPr="00300406">
        <w:rPr>
          <w:u w:val="single"/>
        </w:rPr>
        <w:t>NAGY CSABA</w:t>
      </w:r>
      <w:r w:rsidRPr="00300406">
        <w:rPr>
          <w:u w:val="single"/>
        </w:rPr>
        <w:t xml:space="preserve"> - Interferencia - Az érzékcsalódás illúziója</w:t>
      </w:r>
      <w:r w:rsidR="00861E0A" w:rsidRPr="00300406">
        <w:rPr>
          <w:u w:val="single"/>
        </w:rPr>
        <w:t>, helyszín: 3. emelet, 46-os termek</w:t>
      </w:r>
    </w:p>
    <w:p w:rsidR="000E7499" w:rsidRDefault="000E7499" w:rsidP="000E7499">
      <w:r>
        <w:t xml:space="preserve">A </w:t>
      </w:r>
      <w:r w:rsidR="00861E0A">
        <w:t>v</w:t>
      </w:r>
      <w:r>
        <w:t>onal transzformációja különböző nyomóelemekkel. Újrahasznosított anyag, meglévő és teremtett vonalak vizsgálata. A nyomó elemek felhasználása különböző elképzelések szerint, képteremtés.</w:t>
      </w:r>
    </w:p>
    <w:p w:rsidR="00300406" w:rsidRDefault="00300406" w:rsidP="000E7499"/>
    <w:p w:rsidR="00300406" w:rsidRDefault="00300406" w:rsidP="000E7499"/>
    <w:p w:rsidR="00300406" w:rsidRDefault="00300406" w:rsidP="000E7499"/>
    <w:p w:rsidR="00EF0326" w:rsidRPr="00300406" w:rsidRDefault="00046530" w:rsidP="00300406">
      <w:pPr>
        <w:pStyle w:val="Listaszerbekezds"/>
        <w:numPr>
          <w:ilvl w:val="0"/>
          <w:numId w:val="1"/>
        </w:numPr>
        <w:rPr>
          <w:u w:val="single"/>
        </w:rPr>
      </w:pPr>
      <w:r w:rsidRPr="00300406">
        <w:rPr>
          <w:u w:val="single"/>
        </w:rPr>
        <w:lastRenderedPageBreak/>
        <w:t xml:space="preserve">NAGY GÁBOR GYÖRGY </w:t>
      </w:r>
      <w:r w:rsidR="00EF0326" w:rsidRPr="00300406">
        <w:rPr>
          <w:u w:val="single"/>
        </w:rPr>
        <w:t xml:space="preserve">Okos Fej, helyszín, </w:t>
      </w:r>
      <w:proofErr w:type="gramStart"/>
      <w:r w:rsidR="00EF0326" w:rsidRPr="00300406">
        <w:rPr>
          <w:u w:val="single"/>
        </w:rPr>
        <w:t>A</w:t>
      </w:r>
      <w:proofErr w:type="gramEnd"/>
      <w:r w:rsidR="00EF0326" w:rsidRPr="00300406">
        <w:rPr>
          <w:u w:val="single"/>
        </w:rPr>
        <w:t>.</w:t>
      </w:r>
      <w:r w:rsidR="000E7499" w:rsidRPr="00300406">
        <w:rPr>
          <w:u w:val="single"/>
        </w:rPr>
        <w:t xml:space="preserve"> </w:t>
      </w:r>
      <w:r w:rsidR="00EF0326" w:rsidRPr="00300406">
        <w:rPr>
          <w:u w:val="single"/>
        </w:rPr>
        <w:t>épület 3. emeleti grafika műhely</w:t>
      </w:r>
    </w:p>
    <w:p w:rsidR="00EF0326" w:rsidRDefault="00EF0326" w:rsidP="00EF0326">
      <w:r>
        <w:t xml:space="preserve">A fej ürügy, hogy felfedezzük a </w:t>
      </w:r>
      <w:proofErr w:type="gramStart"/>
      <w:r>
        <w:t>hullámpapírban  az</w:t>
      </w:r>
      <w:proofErr w:type="gramEnd"/>
      <w:r>
        <w:t xml:space="preserve"> anyag adta dimenziókat! Feltárjuk a rétegekben rejlő lehetőségeket, azok lefejtésével, visszaragasztásával, festésével kifejezzük a bennük szunnyadó, ki nem mondott, ki nem mondható dolgokat. Egyfajta Önfeltárás lenne ez a kortárs művészet bevonásával.</w:t>
      </w:r>
    </w:p>
    <w:p w:rsidR="00EF0326" w:rsidRDefault="000E7499" w:rsidP="00EF0326">
      <w:r>
        <w:t>Szükséges: r</w:t>
      </w:r>
      <w:r w:rsidRPr="000E7499">
        <w:t xml:space="preserve">agasztót, </w:t>
      </w:r>
      <w:r w:rsidR="00300406">
        <w:t>g</w:t>
      </w:r>
      <w:r w:rsidRPr="000E7499">
        <w:t xml:space="preserve">yorsragasztó, ill. Ragasztóstift! Saját </w:t>
      </w:r>
      <w:proofErr w:type="spellStart"/>
      <w:r w:rsidRPr="000E7499">
        <w:t>sniccer</w:t>
      </w:r>
      <w:proofErr w:type="spellEnd"/>
      <w:r w:rsidRPr="000E7499">
        <w:t>! Akril, tempera.</w:t>
      </w:r>
    </w:p>
    <w:p w:rsidR="00046530" w:rsidRPr="00300406" w:rsidRDefault="00046530" w:rsidP="00300406">
      <w:pPr>
        <w:pStyle w:val="Listaszerbekezds"/>
        <w:numPr>
          <w:ilvl w:val="0"/>
          <w:numId w:val="1"/>
        </w:numPr>
        <w:rPr>
          <w:u w:val="single"/>
        </w:rPr>
      </w:pPr>
      <w:r w:rsidRPr="00300406">
        <w:rPr>
          <w:u w:val="single"/>
        </w:rPr>
        <w:t>HÜBLER JÁNOS</w:t>
      </w:r>
      <w:r w:rsidR="00C72351" w:rsidRPr="00300406">
        <w:rPr>
          <w:u w:val="single"/>
        </w:rPr>
        <w:t xml:space="preserve">: </w:t>
      </w:r>
      <w:proofErr w:type="spellStart"/>
      <w:r w:rsidRPr="00300406">
        <w:rPr>
          <w:u w:val="single"/>
        </w:rPr>
        <w:t>Fenomenologiai</w:t>
      </w:r>
      <w:proofErr w:type="spellEnd"/>
      <w:r w:rsidRPr="00300406">
        <w:rPr>
          <w:u w:val="single"/>
        </w:rPr>
        <w:t xml:space="preserve"> városkutatás, </w:t>
      </w:r>
      <w:r w:rsidR="00C72351" w:rsidRPr="00300406">
        <w:rPr>
          <w:u w:val="single"/>
        </w:rPr>
        <w:t xml:space="preserve">Városi fotós séta helyszín: </w:t>
      </w:r>
      <w:r w:rsidRPr="00300406">
        <w:rPr>
          <w:u w:val="single"/>
        </w:rPr>
        <w:t>A.</w:t>
      </w:r>
      <w:r w:rsidR="00C75A39" w:rsidRPr="00300406">
        <w:rPr>
          <w:u w:val="single"/>
        </w:rPr>
        <w:t xml:space="preserve"> </w:t>
      </w:r>
      <w:r w:rsidR="00C72351" w:rsidRPr="00300406">
        <w:rPr>
          <w:u w:val="single"/>
        </w:rPr>
        <w:t>3. emelet 46/c</w:t>
      </w:r>
      <w:r w:rsidRPr="00300406">
        <w:rPr>
          <w:u w:val="single"/>
        </w:rPr>
        <w:t xml:space="preserve">+ város </w:t>
      </w:r>
    </w:p>
    <w:p w:rsidR="00046530" w:rsidRDefault="00046530" w:rsidP="00046530">
      <w:r>
        <w:t xml:space="preserve">A város </w:t>
      </w:r>
      <w:proofErr w:type="spellStart"/>
      <w:r>
        <w:t>autopsziái</w:t>
      </w:r>
      <w:proofErr w:type="spellEnd"/>
      <w:r>
        <w:t xml:space="preserve"> – fotografikus </w:t>
      </w:r>
      <w:proofErr w:type="spellStart"/>
      <w:r>
        <w:t>mikrológiák</w:t>
      </w:r>
      <w:proofErr w:type="spellEnd"/>
      <w:r>
        <w:t xml:space="preserve"> a fényképezés szerepéről, a város (mint életforma) kritikájában, a valóság és a realitás között. Nem a realitás </w:t>
      </w:r>
      <w:proofErr w:type="spellStart"/>
      <w:r>
        <w:t>leképezése</w:t>
      </w:r>
      <w:proofErr w:type="spellEnd"/>
      <w:r w:rsidR="00300406">
        <w:t>,</w:t>
      </w:r>
      <w:r>
        <w:t xml:space="preserve"> sőt nem is az ábrázolása, inkább utalás a valóságra.</w:t>
      </w:r>
    </w:p>
    <w:p w:rsidR="00356FAC" w:rsidRDefault="00C72351" w:rsidP="000B6B67">
      <w:r>
        <w:t>Szükséges: telefonos mobil-feltöltve vagy fényképezőgép</w:t>
      </w:r>
    </w:p>
    <w:p w:rsidR="00610BA9" w:rsidRDefault="00610BA9" w:rsidP="000063F0">
      <w:pPr>
        <w:pStyle w:val="Listaszerbekezds"/>
        <w:numPr>
          <w:ilvl w:val="0"/>
          <w:numId w:val="1"/>
        </w:numPr>
      </w:pPr>
      <w:r>
        <w:t>KELECSÉNYI CSILLA:</w:t>
      </w:r>
      <w:r w:rsidR="00300406">
        <w:t xml:space="preserve"> </w:t>
      </w:r>
      <w:r>
        <w:t>Önarckép veled</w:t>
      </w:r>
      <w:r w:rsidR="00300406">
        <w:t>, helyszín: A. épület, fsz. 16. továbbképző terem</w:t>
      </w:r>
    </w:p>
    <w:p w:rsidR="00610BA9" w:rsidRDefault="00610BA9" w:rsidP="000B6B67">
      <w:proofErr w:type="gramStart"/>
      <w:r>
        <w:t>közös</w:t>
      </w:r>
      <w:proofErr w:type="gramEnd"/>
      <w:r>
        <w:t xml:space="preserve"> rajzolás, festés</w:t>
      </w:r>
      <w:r w:rsidR="00300406">
        <w:t xml:space="preserve">, az önarckép </w:t>
      </w:r>
      <w:proofErr w:type="spellStart"/>
      <w:r w:rsidR="00300406">
        <w:t>újraértelmezése</w:t>
      </w:r>
      <w:proofErr w:type="spellEnd"/>
    </w:p>
    <w:p w:rsidR="00610BA9" w:rsidRDefault="00610BA9" w:rsidP="000B6B67">
      <w:r>
        <w:t xml:space="preserve"> </w:t>
      </w:r>
    </w:p>
    <w:p w:rsidR="005F16C8" w:rsidRDefault="005F16C8" w:rsidP="005F16C8"/>
    <w:p w:rsidR="005F16C8" w:rsidRDefault="005F16C8" w:rsidP="005F16C8">
      <w:r>
        <w:t xml:space="preserve"> </w:t>
      </w:r>
    </w:p>
    <w:p w:rsidR="005F16C8" w:rsidRDefault="005F16C8" w:rsidP="005F16C8"/>
    <w:p w:rsidR="005F16C8" w:rsidRDefault="005F16C8" w:rsidP="005F16C8">
      <w:r>
        <w:t xml:space="preserve"> </w:t>
      </w:r>
    </w:p>
    <w:p w:rsidR="005F16C8" w:rsidRDefault="005F16C8" w:rsidP="005F16C8"/>
    <w:p w:rsidR="005F16C8" w:rsidRDefault="005F16C8" w:rsidP="005F16C8"/>
    <w:p w:rsidR="005F16C8" w:rsidRDefault="005F16C8" w:rsidP="005F16C8">
      <w:r>
        <w:t xml:space="preserve"> </w:t>
      </w:r>
    </w:p>
    <w:p w:rsidR="000B6B67" w:rsidRDefault="000B6B67" w:rsidP="005F16C8"/>
    <w:sectPr w:rsidR="000B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30462"/>
    <w:multiLevelType w:val="hybridMultilevel"/>
    <w:tmpl w:val="CAA84E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67"/>
    <w:rsid w:val="00046530"/>
    <w:rsid w:val="00063A63"/>
    <w:rsid w:val="000B6B67"/>
    <w:rsid w:val="000E7499"/>
    <w:rsid w:val="00300406"/>
    <w:rsid w:val="00356FAC"/>
    <w:rsid w:val="0047048B"/>
    <w:rsid w:val="005E37CB"/>
    <w:rsid w:val="005F16C8"/>
    <w:rsid w:val="00610BA9"/>
    <w:rsid w:val="00861E0A"/>
    <w:rsid w:val="00A376B5"/>
    <w:rsid w:val="00B70CC1"/>
    <w:rsid w:val="00B80464"/>
    <w:rsid w:val="00BB77D6"/>
    <w:rsid w:val="00C72351"/>
    <w:rsid w:val="00C75A39"/>
    <w:rsid w:val="00D74CA2"/>
    <w:rsid w:val="00EF0326"/>
    <w:rsid w:val="00F2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ED70"/>
  <w15:chartTrackingRefBased/>
  <w15:docId w15:val="{750909F0-25FD-4031-91B0-FA49AE2F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rajztanszek</dc:creator>
  <cp:keywords/>
  <dc:description/>
  <cp:lastModifiedBy>Bordács Andrea</cp:lastModifiedBy>
  <cp:revision>2</cp:revision>
  <dcterms:created xsi:type="dcterms:W3CDTF">2018-11-14T21:12:00Z</dcterms:created>
  <dcterms:modified xsi:type="dcterms:W3CDTF">2018-11-14T21:12:00Z</dcterms:modified>
</cp:coreProperties>
</file>