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6E747" w14:textId="1C9EAB20" w:rsidR="00D5441A" w:rsidRPr="00102B6F" w:rsidRDefault="00D5441A" w:rsidP="00D5441A">
      <w:pPr>
        <w:pStyle w:val="CMSOR"/>
        <w:jc w:val="center"/>
        <w:rPr>
          <w:lang w:val="de-DE"/>
        </w:rPr>
      </w:pPr>
      <w:r w:rsidRPr="00102B6F">
        <w:rPr>
          <w:lang w:val="de-DE"/>
        </w:rPr>
        <w:t>Fragenkatalo</w:t>
      </w:r>
      <w:r w:rsidR="00D97DD3">
        <w:rPr>
          <w:lang w:val="de-DE"/>
        </w:rPr>
        <w:t xml:space="preserve">g </w:t>
      </w:r>
      <w:r w:rsidRPr="00102B6F">
        <w:rPr>
          <w:lang w:val="de-DE"/>
        </w:rPr>
        <w:t>Grundprüfung</w:t>
      </w:r>
      <w:r w:rsidR="00D97DD3">
        <w:rPr>
          <w:lang w:val="de-DE"/>
        </w:rPr>
        <w:t xml:space="preserve"> - Landeskunde</w:t>
      </w:r>
    </w:p>
    <w:p w14:paraId="296C5B0F" w14:textId="77777777" w:rsidR="00D5441A" w:rsidRPr="00102B6F" w:rsidRDefault="00D5441A" w:rsidP="00D5441A">
      <w:pPr>
        <w:pStyle w:val="CMSOR"/>
        <w:jc w:val="center"/>
        <w:rPr>
          <w:lang w:val="de-DE"/>
        </w:rPr>
      </w:pPr>
      <w:r w:rsidRPr="00102B6F">
        <w:rPr>
          <w:lang w:val="de-DE"/>
        </w:rPr>
        <w:t xml:space="preserve">BA Germanistik </w:t>
      </w:r>
    </w:p>
    <w:p w14:paraId="6A392C1E" w14:textId="77777777" w:rsidR="00102B6F" w:rsidRPr="00102B6F" w:rsidRDefault="00102B6F" w:rsidP="00102B6F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02B6F">
        <w:rPr>
          <w:rFonts w:ascii="Times New Roman" w:hAnsi="Times New Roman" w:cs="Times New Roman"/>
          <w:sz w:val="24"/>
          <w:szCs w:val="24"/>
          <w:lang w:val="de-DE"/>
        </w:rPr>
        <w:t xml:space="preserve">(ELTE SEK </w:t>
      </w:r>
      <w:proofErr w:type="spellStart"/>
      <w:r w:rsidRPr="00102B6F">
        <w:rPr>
          <w:rFonts w:ascii="Times New Roman" w:hAnsi="Times New Roman" w:cs="Times New Roman"/>
          <w:sz w:val="24"/>
          <w:szCs w:val="24"/>
          <w:lang w:val="de-DE"/>
        </w:rPr>
        <w:t>Berzsenyi</w:t>
      </w:r>
      <w:proofErr w:type="spellEnd"/>
      <w:r w:rsidRPr="00102B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02B6F">
        <w:rPr>
          <w:rFonts w:ascii="Times New Roman" w:hAnsi="Times New Roman" w:cs="Times New Roman"/>
          <w:sz w:val="24"/>
          <w:szCs w:val="24"/>
          <w:lang w:val="de-DE"/>
        </w:rPr>
        <w:t>Dániel</w:t>
      </w:r>
      <w:proofErr w:type="spellEnd"/>
      <w:r w:rsidRPr="00102B6F">
        <w:rPr>
          <w:rFonts w:ascii="Times New Roman" w:hAnsi="Times New Roman" w:cs="Times New Roman"/>
          <w:sz w:val="24"/>
          <w:szCs w:val="24"/>
          <w:lang w:val="de-DE"/>
        </w:rPr>
        <w:t xml:space="preserve"> Zentrum für Lehrerausbildung </w:t>
      </w:r>
    </w:p>
    <w:p w14:paraId="2BEB091E" w14:textId="2E5E624D" w:rsidR="00D5441A" w:rsidRDefault="00102B6F" w:rsidP="00102B6F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102B6F">
        <w:rPr>
          <w:rFonts w:ascii="Times New Roman" w:hAnsi="Times New Roman" w:cs="Times New Roman"/>
          <w:sz w:val="24"/>
          <w:szCs w:val="24"/>
          <w:lang w:val="de-DE"/>
        </w:rPr>
        <w:t>Lehrstuhl für Deutsche Sprache und Literatur)</w:t>
      </w:r>
    </w:p>
    <w:p w14:paraId="75EDF0EC" w14:textId="44407C7A" w:rsidR="00102B6F" w:rsidRDefault="00102B6F" w:rsidP="00102B6F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6A0B6F3" w14:textId="51403CF3" w:rsidR="00102B6F" w:rsidRDefault="00102B6F" w:rsidP="00102B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heißen die Großlandschaften in Deutschland, Österreich und in der Schweiz?</w:t>
      </w:r>
    </w:p>
    <w:p w14:paraId="78F44024" w14:textId="48E7EBB9" w:rsidR="00102B6F" w:rsidRDefault="00102B6F" w:rsidP="00102B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Nennen Sie einige Flüsse</w:t>
      </w:r>
      <w:r w:rsidR="007160DF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Seen in Deutschland, Österreich und in der Schweiz.</w:t>
      </w:r>
    </w:p>
    <w:p w14:paraId="5A1A3F30" w14:textId="513E1CF5" w:rsidR="00102B6F" w:rsidRDefault="00102B6F" w:rsidP="00102B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Nennen Sie einige Gebirge</w:t>
      </w:r>
      <w:r w:rsidR="007160DF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Berge in Deutschland, Österreich und in der Schweiz.</w:t>
      </w:r>
    </w:p>
    <w:p w14:paraId="3541FBC1" w14:textId="6130BFBE" w:rsidR="00102B6F" w:rsidRDefault="00102B6F" w:rsidP="00102B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viele Bundesländer gibt es in Deutschland und in Österreich und wie viele Kantone in der Schweiz? Nennen Sie einige</w:t>
      </w:r>
      <w:r w:rsidR="0067358E">
        <w:rPr>
          <w:rFonts w:ascii="Times New Roman" w:hAnsi="Times New Roman" w:cs="Times New Roman"/>
          <w:sz w:val="24"/>
          <w:szCs w:val="24"/>
          <w:lang w:val="de-DE"/>
        </w:rPr>
        <w:t xml:space="preserve"> aus allen drei Ländern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mit dem Sitz.</w:t>
      </w:r>
    </w:p>
    <w:p w14:paraId="526A284C" w14:textId="7F5C25AA" w:rsidR="00102B6F" w:rsidRDefault="004C053E" w:rsidP="00102B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Nennen Sie Fläche</w:t>
      </w:r>
      <w:r w:rsidR="00D97DD3">
        <w:rPr>
          <w:rFonts w:ascii="Times New Roman" w:hAnsi="Times New Roman" w:cs="Times New Roman"/>
          <w:sz w:val="24"/>
          <w:szCs w:val="24"/>
          <w:lang w:val="de-DE"/>
        </w:rPr>
        <w:t>ngröße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ungefähre Einwohnerzahl der DACH-Länder.</w:t>
      </w:r>
    </w:p>
    <w:p w14:paraId="1D517A5A" w14:textId="56E9C229" w:rsidR="004C053E" w:rsidRDefault="002727FC" w:rsidP="00102B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Zählen Sie die Hauptstädte und die Stadtstaaten in den DACH-Ländern auf.</w:t>
      </w:r>
    </w:p>
    <w:p w14:paraId="60CA92F5" w14:textId="4FE2E916" w:rsidR="007160DF" w:rsidRDefault="007160DF" w:rsidP="00102B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Erklären Sie folgende Begriffe bzw. </w:t>
      </w:r>
      <w:r w:rsidR="00D97DD3">
        <w:rPr>
          <w:rFonts w:ascii="Times New Roman" w:hAnsi="Times New Roman" w:cs="Times New Roman"/>
          <w:sz w:val="24"/>
          <w:szCs w:val="24"/>
          <w:lang w:val="de-DE"/>
        </w:rPr>
        <w:t xml:space="preserve">erzählen Sie über die </w:t>
      </w:r>
      <w:r>
        <w:rPr>
          <w:rFonts w:ascii="Times New Roman" w:hAnsi="Times New Roman" w:cs="Times New Roman"/>
          <w:sz w:val="24"/>
          <w:szCs w:val="24"/>
          <w:lang w:val="de-DE"/>
        </w:rPr>
        <w:t>Ereignisse aus der Geschichte Deutschlands</w:t>
      </w:r>
      <w:r w:rsidR="004E31ED">
        <w:rPr>
          <w:rFonts w:ascii="Times New Roman" w:hAnsi="Times New Roman" w:cs="Times New Roman"/>
          <w:sz w:val="24"/>
          <w:szCs w:val="24"/>
          <w:lang w:val="de-DE"/>
        </w:rPr>
        <w:t xml:space="preserve"> nach dem Zweiten Weltkrieg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5EB07E45" w14:textId="6CA5AD0B" w:rsidR="007160DF" w:rsidRDefault="007160DF" w:rsidP="007160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Besatzungszonen</w:t>
      </w:r>
    </w:p>
    <w:p w14:paraId="7C232DEC" w14:textId="33F993CE" w:rsidR="007160DF" w:rsidRDefault="007160DF" w:rsidP="007160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Berliner Blockade</w:t>
      </w:r>
    </w:p>
    <w:p w14:paraId="08A819E9" w14:textId="23FED9A4" w:rsidR="007160DF" w:rsidRDefault="007160DF" w:rsidP="007160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Berliner Mauer</w:t>
      </w:r>
    </w:p>
    <w:p w14:paraId="491217C8" w14:textId="5FF51D98" w:rsidR="00D97DD3" w:rsidRPr="00D97DD3" w:rsidRDefault="007160DF" w:rsidP="00D97DD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BRD</w:t>
      </w:r>
      <w:r w:rsidR="00D97DD3">
        <w:rPr>
          <w:rFonts w:ascii="Times New Roman" w:hAnsi="Times New Roman" w:cs="Times New Roman"/>
          <w:sz w:val="24"/>
          <w:szCs w:val="24"/>
          <w:lang w:val="de-DE"/>
        </w:rPr>
        <w:t>/DDR</w:t>
      </w:r>
    </w:p>
    <w:p w14:paraId="3BA1BE29" w14:textId="4C2B5424" w:rsidR="007160DF" w:rsidRDefault="007160DF" w:rsidP="007160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politische Wende</w:t>
      </w:r>
    </w:p>
    <w:p w14:paraId="3547C3AB" w14:textId="3015741D" w:rsidR="007160DF" w:rsidRDefault="007160DF" w:rsidP="007160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Fall der Berliner Mauer</w:t>
      </w:r>
    </w:p>
    <w:p w14:paraId="4214448B" w14:textId="7486B377" w:rsidR="007160DF" w:rsidRDefault="007160DF" w:rsidP="007160DF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Wiedervereinigung Deutschlands</w:t>
      </w:r>
    </w:p>
    <w:p w14:paraId="6E9FD6A9" w14:textId="21FBFB0B" w:rsidR="007160DF" w:rsidRDefault="00D97DD3" w:rsidP="007160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Fragen zur Geschichte Österreichs:</w:t>
      </w:r>
    </w:p>
    <w:p w14:paraId="397751A7" w14:textId="5ADAAA7D" w:rsidR="00D97DD3" w:rsidRDefault="00D97DD3" w:rsidP="00D97DD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führte zum Zerfall der Habsburger-Monarchie?</w:t>
      </w:r>
    </w:p>
    <w:p w14:paraId="11CB60EB" w14:textId="217C7AA1" w:rsidR="00D97DD3" w:rsidRDefault="00D97DD3" w:rsidP="00D97DD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charakterisieren Sie die Erste Republik?</w:t>
      </w:r>
    </w:p>
    <w:p w14:paraId="0567DAAD" w14:textId="7EA70BBB" w:rsidR="00D97DD3" w:rsidRDefault="00D85E57" w:rsidP="00D97DD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zeichnet die Periode des Austrofaschismus aus?</w:t>
      </w:r>
    </w:p>
    <w:p w14:paraId="6979FCE4" w14:textId="0E6977EB" w:rsidR="00D85E57" w:rsidRDefault="00D85E57" w:rsidP="00D97DD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entstand die Zweite Republik?</w:t>
      </w:r>
    </w:p>
    <w:p w14:paraId="7F2A1FB3" w14:textId="014BED92" w:rsidR="00D85E57" w:rsidRDefault="00D9759C" w:rsidP="00D85E5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 verbirgt sich hinter </w:t>
      </w:r>
      <w:r w:rsidR="00D85E57">
        <w:rPr>
          <w:rFonts w:ascii="Times New Roman" w:hAnsi="Times New Roman" w:cs="Times New Roman"/>
          <w:sz w:val="24"/>
          <w:szCs w:val="24"/>
          <w:lang w:val="de-DE"/>
        </w:rPr>
        <w:t>folgende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85E5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Begriffen und</w:t>
      </w:r>
      <w:r w:rsidR="00D85E57">
        <w:rPr>
          <w:rFonts w:ascii="Times New Roman" w:hAnsi="Times New Roman" w:cs="Times New Roman"/>
          <w:sz w:val="24"/>
          <w:szCs w:val="24"/>
          <w:lang w:val="de-DE"/>
        </w:rPr>
        <w:t xml:space="preserve"> Ereignisse</w:t>
      </w:r>
      <w:r>
        <w:rPr>
          <w:rFonts w:ascii="Times New Roman" w:hAnsi="Times New Roman" w:cs="Times New Roman"/>
          <w:sz w:val="24"/>
          <w:szCs w:val="24"/>
          <w:lang w:val="de-DE"/>
        </w:rPr>
        <w:t>n bezüglich</w:t>
      </w:r>
      <w:r w:rsidR="00D85E57">
        <w:rPr>
          <w:rFonts w:ascii="Times New Roman" w:hAnsi="Times New Roman" w:cs="Times New Roman"/>
          <w:sz w:val="24"/>
          <w:szCs w:val="24"/>
          <w:lang w:val="de-DE"/>
        </w:rPr>
        <w:t xml:space="preserve"> der Schweiz:</w:t>
      </w:r>
    </w:p>
    <w:p w14:paraId="7D8126BC" w14:textId="6453DDC3" w:rsidR="00D85E57" w:rsidRDefault="00D85E57" w:rsidP="00D85E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Rütli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-Schwur</w:t>
      </w:r>
      <w:r w:rsidR="004E31ED">
        <w:rPr>
          <w:rFonts w:ascii="Times New Roman" w:hAnsi="Times New Roman" w:cs="Times New Roman"/>
          <w:sz w:val="24"/>
          <w:szCs w:val="24"/>
          <w:lang w:val="de-DE"/>
        </w:rPr>
        <w:t>, Urkantone, Schweizerische Eidgenossenschaft</w:t>
      </w:r>
    </w:p>
    <w:p w14:paraId="004F8625" w14:textId="6382E1B9" w:rsidR="00D85E57" w:rsidRDefault="004E31ED" w:rsidP="00D85E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Expansionspolitik und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Marignano</w:t>
      </w:r>
      <w:proofErr w:type="spellEnd"/>
    </w:p>
    <w:p w14:paraId="2F1A6939" w14:textId="2C796123" w:rsidR="004E31ED" w:rsidRDefault="00D9759C" w:rsidP="00D85E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Reformationszeit, konfessionelle Spaltung</w:t>
      </w:r>
    </w:p>
    <w:p w14:paraId="479045E5" w14:textId="680B9106" w:rsidR="00D9759C" w:rsidRDefault="00D9759C" w:rsidP="00D85E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Napoleon und die Schweiz, Wiener Kongress</w:t>
      </w:r>
    </w:p>
    <w:p w14:paraId="1EC77410" w14:textId="3FC2040C" w:rsidR="00D9759C" w:rsidRDefault="00D9759C" w:rsidP="00D85E57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Geburt der modernen Schweiz, die schweizer</w:t>
      </w:r>
      <w:r w:rsidR="00443531">
        <w:rPr>
          <w:rFonts w:ascii="Times New Roman" w:hAnsi="Times New Roman" w:cs="Times New Roman"/>
          <w:sz w:val="24"/>
          <w:szCs w:val="24"/>
          <w:lang w:val="de-DE"/>
        </w:rPr>
        <w:t>ische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Neutralität</w:t>
      </w:r>
    </w:p>
    <w:p w14:paraId="44C80708" w14:textId="3E7AF9A0" w:rsidR="005E0C40" w:rsidRDefault="005E0C40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bedeutet Föderalismus?</w:t>
      </w:r>
    </w:p>
    <w:p w14:paraId="0EC74479" w14:textId="615A79E6" w:rsidR="005E0C40" w:rsidRDefault="005E0C40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definieren Sie Demokratie?</w:t>
      </w:r>
    </w:p>
    <w:p w14:paraId="670361E4" w14:textId="492320EB" w:rsidR="005E0C40" w:rsidRDefault="005E0C40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sind die drei Säulen der Gewaltentrennung?</w:t>
      </w:r>
    </w:p>
    <w:p w14:paraId="63B2B82D" w14:textId="0A542C0F" w:rsidR="005E0C40" w:rsidRDefault="005E0C40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Welche Parteien vertreten sich</w:t>
      </w:r>
      <w:r w:rsidR="00443531">
        <w:rPr>
          <w:rFonts w:ascii="Times New Roman" w:hAnsi="Times New Roman" w:cs="Times New Roman"/>
          <w:sz w:val="24"/>
          <w:szCs w:val="24"/>
          <w:lang w:val="de-DE"/>
        </w:rPr>
        <w:t xml:space="preserve"> aktuell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 den Parlamenten und Regierungen der DACH</w:t>
      </w:r>
      <w:r w:rsidR="00443531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Länder und wer sind die wichtigsten Personen?</w:t>
      </w:r>
    </w:p>
    <w:p w14:paraId="70393B72" w14:textId="7E34185B" w:rsidR="005E0C40" w:rsidRDefault="005E0C40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Charakterisieren Sie die Sozialsysteme der DACH-Länder. (</w:t>
      </w:r>
      <w:r w:rsidR="00443531">
        <w:rPr>
          <w:rFonts w:ascii="Times New Roman" w:hAnsi="Times New Roman" w:cs="Times New Roman"/>
          <w:sz w:val="24"/>
          <w:szCs w:val="24"/>
          <w:lang w:val="de-DE"/>
        </w:rPr>
        <w:t xml:space="preserve">Sozialleistungen, </w:t>
      </w:r>
      <w:r>
        <w:rPr>
          <w:rFonts w:ascii="Times New Roman" w:hAnsi="Times New Roman" w:cs="Times New Roman"/>
          <w:sz w:val="24"/>
          <w:szCs w:val="24"/>
          <w:lang w:val="de-DE"/>
        </w:rPr>
        <w:t>Generationsvertrag, Sozialpartnerschaft)</w:t>
      </w:r>
    </w:p>
    <w:p w14:paraId="54CD77F3" w14:textId="0E1670B5" w:rsidR="005E0C40" w:rsidRDefault="005E0C40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Was verstehen Sie unter Planwirtschaft, Marktwirtschaft und sozialer Marktwirtschaft?</w:t>
      </w:r>
    </w:p>
    <w:p w14:paraId="4933EE1C" w14:textId="77777777" w:rsidR="00FD731B" w:rsidRDefault="005E0C40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W</w:t>
      </w:r>
      <w:r w:rsidR="00FD731B">
        <w:rPr>
          <w:rFonts w:ascii="Times New Roman" w:hAnsi="Times New Roman" w:cs="Times New Roman"/>
          <w:sz w:val="24"/>
          <w:szCs w:val="24"/>
          <w:lang w:val="de-DE"/>
        </w:rPr>
        <w:t>ie sieht die heutige Wirtschaftsstruktur in den DACH-Ländern aus? (Wirtschaftssektoren)</w:t>
      </w:r>
    </w:p>
    <w:p w14:paraId="0DEE8542" w14:textId="053C0528" w:rsidR="005E0C40" w:rsidRDefault="00FD731B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Zählen Sie wichtige Industriegebiete aus den DACH-Ländern au</w:t>
      </w:r>
      <w:r w:rsidR="00443531">
        <w:rPr>
          <w:rFonts w:ascii="Times New Roman" w:hAnsi="Times New Roman" w:cs="Times New Roman"/>
          <w:sz w:val="24"/>
          <w:szCs w:val="24"/>
          <w:lang w:val="de-DE"/>
        </w:rPr>
        <w:t>f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38ACCEA" w14:textId="53496ACD" w:rsidR="00FD731B" w:rsidRDefault="00FD731B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Charakterisieren Sie das Bildungssystem in den DACH-Ländern? (Schultypen, Hochschultypen und ihre Abschlüsse, duales System, Bildungshoheit der Länder/Kantone)</w:t>
      </w:r>
    </w:p>
    <w:p w14:paraId="42931F7A" w14:textId="32B5A7B7" w:rsidR="00FD731B" w:rsidRDefault="00443531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Erzählen Sie über die Kunstrichtungen Bauhaus, Biedermeier, Sezession und Dadaismus.</w:t>
      </w:r>
    </w:p>
    <w:p w14:paraId="7DEFE1A8" w14:textId="4090E7B4" w:rsidR="00443531" w:rsidRDefault="00443531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Worin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Bestand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die Bedeutung der Wiener Klassik, Gustav Mahlers und Arnold Schönbergs?</w:t>
      </w:r>
    </w:p>
    <w:p w14:paraId="1215B46B" w14:textId="28D32DF5" w:rsidR="00443531" w:rsidRDefault="00443531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Zählen Sie einige Literaturnobelpreisträger und ihre Werke aus den DACH-Ländern auf.</w:t>
      </w:r>
    </w:p>
    <w:p w14:paraId="4896D311" w14:textId="0BFC1DB0" w:rsidR="00443531" w:rsidRPr="005E0C40" w:rsidRDefault="00443531" w:rsidP="005E0C4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Berichten Sie über die Medienlandschaft in den DACH-Ländern. (überregionale Zeitungen, Zeitschriften, Rundfunksystem)</w:t>
      </w:r>
    </w:p>
    <w:p w14:paraId="78F8075A" w14:textId="77777777" w:rsidR="00D9759C" w:rsidRPr="00D85E57" w:rsidRDefault="00D9759C" w:rsidP="00D9759C">
      <w:pPr>
        <w:pStyle w:val="Listaszerbekezds"/>
        <w:ind w:left="1440"/>
        <w:rPr>
          <w:rFonts w:ascii="Times New Roman" w:hAnsi="Times New Roman" w:cs="Times New Roman"/>
          <w:sz w:val="24"/>
          <w:szCs w:val="24"/>
          <w:lang w:val="de-DE"/>
        </w:rPr>
      </w:pPr>
    </w:p>
    <w:sectPr w:rsidR="00D9759C" w:rsidRPr="00D8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6564"/>
    <w:multiLevelType w:val="hybridMultilevel"/>
    <w:tmpl w:val="D91484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338C9"/>
    <w:multiLevelType w:val="hybridMultilevel"/>
    <w:tmpl w:val="6936CA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4570F"/>
    <w:multiLevelType w:val="hybridMultilevel"/>
    <w:tmpl w:val="47B41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5519"/>
    <w:multiLevelType w:val="hybridMultilevel"/>
    <w:tmpl w:val="CB006F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1A"/>
    <w:rsid w:val="00007C01"/>
    <w:rsid w:val="00062B48"/>
    <w:rsid w:val="00102B6F"/>
    <w:rsid w:val="001D1626"/>
    <w:rsid w:val="002727FC"/>
    <w:rsid w:val="00443531"/>
    <w:rsid w:val="0047059F"/>
    <w:rsid w:val="004C053E"/>
    <w:rsid w:val="004E31ED"/>
    <w:rsid w:val="005E0C40"/>
    <w:rsid w:val="0067358E"/>
    <w:rsid w:val="007160DF"/>
    <w:rsid w:val="00D5441A"/>
    <w:rsid w:val="00D85E57"/>
    <w:rsid w:val="00D9759C"/>
    <w:rsid w:val="00D97DD3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F303"/>
  <w15:chartTrackingRefBased/>
  <w15:docId w15:val="{4032F7CC-5BC3-4429-893B-EA55A56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link w:val="CMSORChar"/>
    <w:qFormat/>
    <w:rsid w:val="00D5441A"/>
    <w:rPr>
      <w:rFonts w:ascii="Times New Roman" w:hAnsi="Times New Roman"/>
      <w:b/>
      <w:sz w:val="32"/>
    </w:rPr>
  </w:style>
  <w:style w:type="paragraph" w:styleId="Listaszerbekezds">
    <w:name w:val="List Paragraph"/>
    <w:basedOn w:val="Norml"/>
    <w:uiPriority w:val="34"/>
    <w:qFormat/>
    <w:rsid w:val="00102B6F"/>
    <w:pPr>
      <w:ind w:left="720"/>
      <w:contextualSpacing/>
    </w:pPr>
  </w:style>
  <w:style w:type="character" w:customStyle="1" w:styleId="CMSORChar">
    <w:name w:val="CÍMSOR Char"/>
    <w:basedOn w:val="Bekezdsalapbettpusa"/>
    <w:link w:val="CMSOR"/>
    <w:rsid w:val="00D5441A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Csik-Farkas Gertrud Katalin</dc:creator>
  <cp:keywords/>
  <dc:description/>
  <cp:lastModifiedBy>Takács Dóra</cp:lastModifiedBy>
  <cp:revision>2</cp:revision>
  <dcterms:created xsi:type="dcterms:W3CDTF">2021-05-11T06:14:00Z</dcterms:created>
  <dcterms:modified xsi:type="dcterms:W3CDTF">2021-05-11T06:14:00Z</dcterms:modified>
</cp:coreProperties>
</file>