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GoBack"/>
      <w:bookmarkEnd w:id="0"/>
      <w:r w:rsidRPr="00AE3144">
        <w:rPr>
          <w:rFonts w:ascii="Times New Roman" w:hAnsi="Times New Roman" w:cs="Times New Roman"/>
          <w:b/>
          <w:bCs/>
          <w:sz w:val="24"/>
          <w:szCs w:val="24"/>
          <w:lang w:val="hu-HU"/>
        </w:rPr>
        <w:t>Előterjesztés</w:t>
      </w:r>
    </w:p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A Berzsenyi Dániel Pedagógusképző Központ Intézeti Tanácsának</w:t>
      </w:r>
    </w:p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2022. </w:t>
      </w:r>
      <w:r>
        <w:rPr>
          <w:rFonts w:ascii="Times New Roman" w:hAnsi="Times New Roman" w:cs="Times New Roman"/>
          <w:sz w:val="24"/>
          <w:szCs w:val="24"/>
          <w:lang w:val="hu-HU"/>
        </w:rPr>
        <w:t>november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9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>-i ülésére</w:t>
      </w:r>
    </w:p>
    <w:p w:rsidR="001F4AD0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F4AD0">
        <w:rPr>
          <w:rFonts w:ascii="Times New Roman" w:hAnsi="Times New Roman" w:cs="Times New Roman"/>
          <w:sz w:val="24"/>
          <w:szCs w:val="24"/>
          <w:lang w:val="hu-HU"/>
        </w:rPr>
        <w:t xml:space="preserve">Javaslat a </w:t>
      </w:r>
      <w:r w:rsidRPr="001F4AD0">
        <w:rPr>
          <w:rFonts w:ascii="Times New Roman" w:hAnsi="Times New Roman" w:cs="Times New Roman"/>
          <w:b/>
          <w:sz w:val="24"/>
          <w:szCs w:val="24"/>
          <w:lang w:val="hu-HU"/>
        </w:rPr>
        <w:t>Tanulmányi ügyek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c. napirendhez</w:t>
      </w:r>
    </w:p>
    <w:p w:rsidR="001F4AD0" w:rsidRPr="00FC1298" w:rsidRDefault="00F807DE" w:rsidP="005C2D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u-HU" w:eastAsia="hu-HU"/>
        </w:rPr>
      </w:pPr>
      <w:r w:rsidRPr="00F807DE">
        <w:rPr>
          <w:rFonts w:ascii="Times New Roman" w:hAnsi="Times New Roman" w:cs="Times New Roman"/>
          <w:i/>
          <w:sz w:val="24"/>
          <w:szCs w:val="24"/>
          <w:lang w:val="hu-HU"/>
        </w:rPr>
        <w:t xml:space="preserve">Őslénytan </w:t>
      </w:r>
      <w:r w:rsidR="00716278" w:rsidRPr="00FC1298">
        <w:rPr>
          <w:rFonts w:ascii="Times New Roman" w:hAnsi="Times New Roman" w:cs="Times New Roman"/>
          <w:i/>
          <w:sz w:val="24"/>
          <w:szCs w:val="24"/>
          <w:lang w:val="hu-HU"/>
        </w:rPr>
        <w:t xml:space="preserve">– tanár szakos hallgatóknak </w:t>
      </w:r>
      <w:r w:rsidR="001F4AD0" w:rsidRPr="00FC1298">
        <w:rPr>
          <w:rFonts w:ascii="Times New Roman" w:hAnsi="Times New Roman" w:cs="Times New Roman"/>
          <w:i/>
          <w:sz w:val="24"/>
          <w:szCs w:val="24"/>
          <w:lang w:val="hu-HU"/>
        </w:rPr>
        <w:t xml:space="preserve">szabadon választható tantárgy </w:t>
      </w:r>
    </w:p>
    <w:p w:rsidR="001F4AD0" w:rsidRDefault="001F4AD0" w:rsidP="005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BDPK folyamatosan bővíti a szabadon választható kurzusai körét. E célt szem előtt tartva javasoljuk a </w:t>
      </w:r>
      <w:r w:rsidR="00716278" w:rsidRPr="00716278">
        <w:rPr>
          <w:rFonts w:ascii="Times New Roman" w:hAnsi="Times New Roman" w:cs="Times New Roman"/>
          <w:sz w:val="24"/>
          <w:szCs w:val="24"/>
          <w:lang w:val="hu-HU"/>
        </w:rPr>
        <w:t xml:space="preserve">Matematika a földtudományokban – tanár </w:t>
      </w:r>
      <w:r w:rsidR="00716278">
        <w:rPr>
          <w:rFonts w:ascii="Times New Roman" w:hAnsi="Times New Roman" w:cs="Times New Roman"/>
          <w:sz w:val="24"/>
          <w:szCs w:val="24"/>
          <w:lang w:val="hu-HU"/>
        </w:rPr>
        <w:t xml:space="preserve">szakos </w:t>
      </w:r>
      <w:r w:rsidR="00716278" w:rsidRPr="00716278">
        <w:rPr>
          <w:rFonts w:ascii="Times New Roman" w:hAnsi="Times New Roman" w:cs="Times New Roman"/>
          <w:sz w:val="24"/>
          <w:szCs w:val="24"/>
          <w:lang w:val="hu-HU"/>
        </w:rPr>
        <w:t xml:space="preserve">hallgatóknak </w:t>
      </w: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1F4AD0">
        <w:rPr>
          <w:rFonts w:ascii="Times New Roman" w:hAnsi="Times New Roman" w:cs="Times New Roman"/>
          <w:sz w:val="24"/>
          <w:szCs w:val="24"/>
          <w:lang w:val="hu-HU"/>
        </w:rPr>
        <w:t>zabadon választható tantárgy</w:t>
      </w:r>
      <w:r w:rsidR="00716278">
        <w:rPr>
          <w:rFonts w:ascii="Times New Roman" w:hAnsi="Times New Roman" w:cs="Times New Roman"/>
          <w:sz w:val="24"/>
          <w:szCs w:val="24"/>
          <w:lang w:val="hu-HU"/>
        </w:rPr>
        <w:t xml:space="preserve"> bevezetését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F807DE" w:rsidRPr="00F807DE" w:rsidRDefault="00F807DE" w:rsidP="00F80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807DE">
        <w:rPr>
          <w:rFonts w:ascii="Times New Roman" w:hAnsi="Times New Roman" w:cs="Times New Roman"/>
          <w:sz w:val="24"/>
          <w:szCs w:val="24"/>
          <w:lang w:val="hu-HU"/>
        </w:rPr>
        <w:t>A tantárgy elsődleges célja az, hogy a tanár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szakos</w:t>
      </w:r>
      <w:r w:rsidRPr="00F807DE">
        <w:rPr>
          <w:rFonts w:ascii="Times New Roman" w:hAnsi="Times New Roman" w:cs="Times New Roman"/>
          <w:sz w:val="24"/>
          <w:szCs w:val="24"/>
          <w:lang w:val="hu-HU"/>
        </w:rPr>
        <w:t xml:space="preserve"> hallgatóknak lehetőségük legyen az Őslénytan tudományába betekintést nyerni. Így nemcsak a Földtudományi tárgyakat hallgatók ismerhetnek őslényeket, hanem mindazon hallgatók, akik mélyebben szeretnék megismerni e tudományt, a dinókon kívül. Ugyanis szó lesz az Őslénytan fontosabb fejezeteiről, munkamódszereiről, jelentősebb kutatókról és az evolúció fontosabb földtörténeti állomásairól (pl. nagy kihalások), valamint a vezérkövületről, </w:t>
      </w:r>
      <w:proofErr w:type="spellStart"/>
      <w:r w:rsidRPr="00F807DE">
        <w:rPr>
          <w:rFonts w:ascii="Times New Roman" w:hAnsi="Times New Roman" w:cs="Times New Roman"/>
          <w:sz w:val="24"/>
          <w:szCs w:val="24"/>
          <w:lang w:val="hu-HU"/>
        </w:rPr>
        <w:t>biosztratigráfiáról</w:t>
      </w:r>
      <w:proofErr w:type="spellEnd"/>
      <w:r w:rsidRPr="00F807DE">
        <w:rPr>
          <w:rFonts w:ascii="Times New Roman" w:hAnsi="Times New Roman" w:cs="Times New Roman"/>
          <w:sz w:val="24"/>
          <w:szCs w:val="24"/>
          <w:lang w:val="hu-HU"/>
        </w:rPr>
        <w:t>, ősföldrajzi körülményekről, a növények, mint az állatok világában, és az ember fejlődésében.</w:t>
      </w:r>
    </w:p>
    <w:p w:rsidR="005C2D59" w:rsidRDefault="00F807DE" w:rsidP="00F8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807DE">
        <w:rPr>
          <w:rFonts w:ascii="Times New Roman" w:hAnsi="Times New Roman" w:cs="Times New Roman"/>
          <w:sz w:val="24"/>
          <w:szCs w:val="24"/>
          <w:lang w:val="hu-HU"/>
        </w:rPr>
        <w:t>Minden óra elején bevezető és elméleti alapok után egyéni munkában a hallgatók felügyelet és segítség mellett, rövid önálló munkát végeznek. Laborfüzetet vezetnek, és mindenki egyéni munkájába beleszámít az egyes óra jegyzete, az őslény rajza és azok rövid leírása.</w:t>
      </w:r>
    </w:p>
    <w:p w:rsidR="00F807DE" w:rsidRDefault="00F807DE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SZABADON VÁLASZTHATÓ TANTÁRGY LEÍRÁSA</w:t>
      </w:r>
    </w:p>
    <w:p w:rsid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 címe: </w:t>
      </w:r>
      <w:r w:rsidR="00F807DE" w:rsidRPr="00F807D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Őslénytan </w:t>
      </w:r>
      <w:r w:rsidRPr="005C2D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– tanár 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szakos </w:t>
      </w:r>
      <w:r w:rsidRPr="005C2D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hallgatóknak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 címe angolul: </w:t>
      </w:r>
      <w:proofErr w:type="spellStart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>Paleontology</w:t>
      </w:r>
      <w:proofErr w:type="spellEnd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>for</w:t>
      </w:r>
      <w:proofErr w:type="spellEnd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>future</w:t>
      </w:r>
      <w:proofErr w:type="spellEnd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 xml:space="preserve"> </w:t>
      </w:r>
      <w:proofErr w:type="spellStart"/>
      <w:r w:rsidRPr="00F80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u-HU"/>
        </w:rPr>
        <w:t>teachers</w:t>
      </w:r>
      <w:proofErr w:type="spellEnd"/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tárgy Neptun-kódja</w:t>
      </w:r>
      <w:proofErr w:type="gramStart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 …</w:t>
      </w:r>
      <w:proofErr w:type="gramEnd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……………</w:t>
      </w: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br/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neve: </w:t>
      </w: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Unger Zoltán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tudományos fokozata: </w:t>
      </w: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PhD + habilitáció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MAB szerinti akkreditációs </w:t>
      </w:r>
      <w:proofErr w:type="gramStart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státusza</w:t>
      </w:r>
      <w:proofErr w:type="gramEnd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  …………………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Az oktatás célja: </w:t>
      </w:r>
      <w:r w:rsidRPr="00F807DE">
        <w:rPr>
          <w:rFonts w:ascii="Times New Roman" w:eastAsia="Times New Roman" w:hAnsi="Times New Roman" w:cs="Times New Roman"/>
          <w:sz w:val="24"/>
          <w:szCs w:val="24"/>
          <w:lang w:val="hu-HU"/>
        </w:rPr>
        <w:t>A földrajz-, természetismeret, természettudományos és környezettanos, valamint a többi tanári szakos hallgatók őslénytani alapok elsajátítása.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 hallgató</w:t>
      </w:r>
    </w:p>
    <w:p w:rsidR="00F807DE" w:rsidRPr="00F807DE" w:rsidRDefault="00F807DE" w:rsidP="00F807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tudása: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 tárgy révén a leendő tanárhallgatók megtanulják az őslénytan alapjait, a történeti földtan során a fontosabb kihalások és újabb élőlények megjelenésének, elterjedésének okait és hátterét. Ez a </w:t>
      </w:r>
      <w:proofErr w:type="spellStart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paleokörnyezet</w:t>
      </w:r>
      <w:proofErr w:type="spellEnd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rekonstrukciójához és a </w:t>
      </w:r>
      <w:proofErr w:type="spellStart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paleoklímatikus</w:t>
      </w:r>
      <w:proofErr w:type="spellEnd"/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viszonyok megértéhez segíti hozzá a hallgatókat.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képességei: 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félév végén a hallgatók képesek lesznek makroszkopikusan felismerni néhány gyakori Magyarországon is elforduló őslényt, és ezen ismeretek a későbbi oktatási pályafutásuk során bármikor hasznosíthatják.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attitűdje: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Nyitott a tudomány – így az őslénytan kérdéseire – hogy kellő mélységben el tudja sajátítani az őslénytan főbb fejezeteit.</w:t>
      </w:r>
    </w:p>
    <w:p w:rsidR="00F807DE" w:rsidRPr="00F807DE" w:rsidRDefault="00F807DE" w:rsidP="00F807D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autonómiája és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felelőssége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 A megszerzett tudással önállóan fel tudja ismerni a valós őslényeket, és be tudja mutatni fontosabb élettani funkcióit és környezeti körülményeit. Tanári pályafutásában ezen ismereteket át tudja adni hallgatóinak, ha nem is a graduális képzésben, de szakkörök, terepgyakorlatok keretében magabiztosan tud útbaigazítást adni a paleontológus hiánya esetén.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A tantárgy célja: </w:t>
      </w:r>
      <w:r w:rsidRPr="00F807D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tantárgy elsődleges célja az, hogy a tanárképzős hallgatók, akik betekintést nyertek a földtudományokba, esetleg csak puszta kíváncsiságból, érdeklődnek az őslénytan iránt, az alapvető rendszerezési és evolúciós ismereteket elsajátítsák. Továbbá a kézi példányokon a </w:t>
      </w:r>
      <w:proofErr w:type="spellStart"/>
      <w:r w:rsidRPr="00F807DE">
        <w:rPr>
          <w:rFonts w:ascii="Times New Roman" w:eastAsia="Times New Roman" w:hAnsi="Times New Roman" w:cs="Times New Roman"/>
          <w:sz w:val="24"/>
          <w:szCs w:val="24"/>
          <w:lang w:val="hu-HU"/>
        </w:rPr>
        <w:t>taxon</w:t>
      </w:r>
      <w:proofErr w:type="spellEnd"/>
      <w:r w:rsidRPr="00F807D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felismerésben egy adott szintre eljussanak, hogy a későbbi pályafutásuk során a diákok, hallgatók segítségére legyenek.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Az oktatás tartalma: 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gyakorlat, heti 2 órában, a 3. szemeszterben, 2 kredittel</w:t>
      </w: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Kötelező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hu-HU"/>
          </w:rPr>
          <w:tag w:val="goog_rdk_4"/>
          <w:id w:val="1854529964"/>
        </w:sdtPr>
        <w:sdtEndPr/>
        <w:sdtContent/>
      </w:sdt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irodalom: </w:t>
      </w:r>
    </w:p>
    <w:tbl>
      <w:tblPr>
        <w:tblW w:w="95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612"/>
        <w:gridCol w:w="2324"/>
      </w:tblGrid>
      <w:tr w:rsidR="00F807DE" w:rsidRPr="00F807DE" w:rsidTr="005368F2">
        <w:tc>
          <w:tcPr>
            <w:tcW w:w="2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Géczy Barnabás</w:t>
            </w:r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Őslénytan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Tankönyvkiadó</w:t>
            </w:r>
          </w:p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Bp. 1986</w:t>
            </w:r>
          </w:p>
        </w:tc>
      </w:tr>
      <w:tr w:rsidR="00F807DE" w:rsidRPr="00F807DE" w:rsidTr="005368F2">
        <w:tc>
          <w:tcPr>
            <w:tcW w:w="2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Galácz</w:t>
            </w:r>
            <w:proofErr w:type="spellEnd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András</w:t>
            </w:r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Élő kövületek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Gondolat zsebkönyvek</w:t>
            </w:r>
          </w:p>
        </w:tc>
      </w:tr>
      <w:tr w:rsidR="00F807DE" w:rsidRPr="00F807DE" w:rsidTr="005368F2">
        <w:tc>
          <w:tcPr>
            <w:tcW w:w="2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Dulai </w:t>
            </w:r>
            <w:proofErr w:type="spellStart"/>
            <w:proofErr w:type="gramStart"/>
            <w:r w:rsidRPr="00F80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A</w:t>
            </w:r>
            <w:proofErr w:type="gramEnd"/>
            <w:r w:rsidRPr="00F80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.Főzy</w:t>
            </w:r>
            <w:proofErr w:type="spellEnd"/>
            <w:r w:rsidRPr="00F80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 I.Szente I.</w:t>
            </w:r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Ősmaradványok. A Kárpát-Pannon térség kövületei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GeoLitera</w:t>
            </w:r>
            <w:proofErr w:type="spellEnd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Kiadó 2012</w:t>
            </w:r>
          </w:p>
        </w:tc>
      </w:tr>
    </w:tbl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Ajánlott irodalom:</w:t>
      </w:r>
    </w:p>
    <w:tbl>
      <w:tblPr>
        <w:tblW w:w="9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612"/>
        <w:gridCol w:w="2324"/>
      </w:tblGrid>
      <w:tr w:rsidR="00F807DE" w:rsidRPr="00F807DE" w:rsidTr="005368F2">
        <w:tc>
          <w:tcPr>
            <w:tcW w:w="2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Haas</w:t>
            </w:r>
            <w:proofErr w:type="spellEnd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János</w:t>
            </w:r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múlt ösvényein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Magyarhoni Földtani Társulat 2010</w:t>
            </w:r>
          </w:p>
        </w:tc>
      </w:tr>
      <w:tr w:rsidR="00F807DE" w:rsidRPr="00F807DE" w:rsidTr="005368F2">
        <w:tc>
          <w:tcPr>
            <w:tcW w:w="2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Douglas </w:t>
            </w:r>
            <w:proofErr w:type="spellStart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Palmer</w:t>
            </w:r>
            <w:proofErr w:type="spellEnd"/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történelem előtti világ atlasza</w:t>
            </w: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Discovery</w:t>
            </w:r>
            <w:proofErr w:type="spellEnd"/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Chanel</w:t>
            </w:r>
          </w:p>
        </w:tc>
      </w:tr>
      <w:tr w:rsidR="00F807DE" w:rsidRPr="00F807DE" w:rsidTr="005368F2">
        <w:tc>
          <w:tcPr>
            <w:tcW w:w="2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Internetes anyagok:</w:t>
            </w:r>
          </w:p>
        </w:tc>
        <w:tc>
          <w:tcPr>
            <w:tcW w:w="46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F807DE" w:rsidRPr="00F807DE" w:rsidTr="005368F2">
        <w:tc>
          <w:tcPr>
            <w:tcW w:w="94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807DE" w:rsidRPr="00F31473" w:rsidRDefault="00AC2BDA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="00F807DE" w:rsidRPr="00F314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http://kazmer.web.elte.hu/courses.htm</w:t>
              </w:r>
            </w:hyperlink>
          </w:p>
        </w:tc>
      </w:tr>
    </w:tbl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hu-HU"/>
        </w:rPr>
      </w:pPr>
    </w:p>
    <w:p w:rsidR="00F807DE" w:rsidRPr="00F807DE" w:rsidRDefault="00F807DE" w:rsidP="00F807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hu-HU"/>
        </w:rPr>
      </w:pPr>
      <w:r w:rsidRPr="00F807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hu-HU"/>
        </w:rPr>
        <w:t>A számonkérés és értékelés rendszere</w:t>
      </w:r>
      <w:r w:rsidRPr="00F807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hu-HU"/>
        </w:rPr>
        <w:t xml:space="preserve">: </w:t>
      </w:r>
    </w:p>
    <w:tbl>
      <w:tblPr>
        <w:tblW w:w="89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5312"/>
      </w:tblGrid>
      <w:tr w:rsidR="00F807DE" w:rsidRPr="00F31473" w:rsidTr="005368F2">
        <w:tc>
          <w:tcPr>
            <w:tcW w:w="36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lang w:val="hu-HU"/>
              </w:rPr>
              <w:t>Szorgalmi időszakban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807DE" w:rsidRPr="00F807DE" w:rsidRDefault="00F807DE" w:rsidP="00F80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F80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2 ZH </w:t>
            </w:r>
            <w:r w:rsidRPr="00F807D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(elméleti kérdés + ásvány-, kőzetfelismerés)</w:t>
            </w:r>
            <w:r w:rsidRPr="00F80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, a félidőben és a félév végén, Laborfüzet bemutatása</w:t>
            </w:r>
          </w:p>
        </w:tc>
      </w:tr>
    </w:tbl>
    <w:p w:rsidR="00F807DE" w:rsidRPr="00F807DE" w:rsidRDefault="00F807DE" w:rsidP="00F80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5C2D59" w:rsidRDefault="005C2D59" w:rsidP="00F8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F4AD0" w:rsidRPr="00E00817" w:rsidRDefault="001F4AD0" w:rsidP="00F807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Szombathely, 2022. november 3.</w:t>
      </w:r>
    </w:p>
    <w:p w:rsidR="001F4AD0" w:rsidRDefault="001F4AD0" w:rsidP="005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716278" w:rsidP="005C2D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Horváthné Dr. </w:t>
      </w:r>
      <w:r w:rsidRPr="00716278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Molnár Katalin</w:t>
      </w:r>
    </w:p>
    <w:p w:rsidR="001F4AD0" w:rsidRDefault="00716278" w:rsidP="005C2D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BDPK igazgatóhelyettese</w:t>
      </w:r>
    </w:p>
    <w:p w:rsidR="001F4AD0" w:rsidRDefault="001F4AD0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5C2D59" w:rsidRDefault="005C2D5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5C2D59" w:rsidRDefault="005C2D59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5C2D59" w:rsidRDefault="005C2D59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Pr="00AE3144" w:rsidRDefault="001F4AD0" w:rsidP="00F80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AE3144">
        <w:rPr>
          <w:rFonts w:ascii="Times New Roman" w:hAnsi="Times New Roman" w:cs="Times New Roman"/>
          <w:b/>
          <w:sz w:val="24"/>
          <w:szCs w:val="24"/>
          <w:lang w:val="hu-HU"/>
        </w:rPr>
        <w:t>Határozati javaslat</w:t>
      </w:r>
    </w:p>
    <w:p w:rsidR="001F4AD0" w:rsidRPr="00AE3144" w:rsidRDefault="001F4AD0" w:rsidP="00F80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1F4AD0" w:rsidRPr="00AE3144" w:rsidRDefault="001F4AD0" w:rsidP="00F80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……/202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>(              .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) sz. BDPK Tanács határozat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A BDPK Tanácsa megtárgyalta és a Tanácsülésen elhangzottak alapján a 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Javaslat a </w:t>
      </w:r>
      <w:r w:rsidR="00782582" w:rsidRPr="00F31473">
        <w:rPr>
          <w:rFonts w:ascii="Times New Roman" w:hAnsi="Times New Roman" w:cs="Times New Roman"/>
          <w:b/>
          <w:sz w:val="24"/>
          <w:szCs w:val="24"/>
          <w:lang w:val="hu-HU"/>
        </w:rPr>
        <w:t>Tanulmányi ügyek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 c. napirendhez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F807DE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807DE" w:rsidRPr="00F807DE">
        <w:rPr>
          <w:rFonts w:ascii="Times New Roman" w:hAnsi="Times New Roman" w:cs="Times New Roman"/>
          <w:i/>
          <w:sz w:val="24"/>
          <w:szCs w:val="24"/>
          <w:lang w:val="hu-HU"/>
        </w:rPr>
        <w:t>Őslénytan – tanár szakos hallgatóknak szabadon választható tantárgy</w:t>
      </w:r>
      <w:r w:rsidR="00F807DE" w:rsidRPr="00F807D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c.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>előterjesztést ….igen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/…..nem/……tartózkodom szavazattal elfogadta/nem fogadta el.</w:t>
      </w:r>
    </w:p>
    <w:p w:rsidR="00891BC9" w:rsidRPr="001F4AD0" w:rsidRDefault="00AC2BDA" w:rsidP="005C2D59">
      <w:pPr>
        <w:spacing w:after="0" w:line="240" w:lineRule="auto"/>
        <w:rPr>
          <w:lang w:val="hu-HU"/>
        </w:rPr>
      </w:pPr>
    </w:p>
    <w:sectPr w:rsidR="00891BC9" w:rsidRPr="001F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BDE"/>
    <w:multiLevelType w:val="multilevel"/>
    <w:tmpl w:val="096C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FA55075"/>
    <w:multiLevelType w:val="multilevel"/>
    <w:tmpl w:val="C54CA4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5E6A"/>
    <w:multiLevelType w:val="multilevel"/>
    <w:tmpl w:val="13B8B8A4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538AC"/>
    <w:multiLevelType w:val="multilevel"/>
    <w:tmpl w:val="54B29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D0"/>
    <w:rsid w:val="001F4AD0"/>
    <w:rsid w:val="002928F8"/>
    <w:rsid w:val="005B5653"/>
    <w:rsid w:val="005C2D59"/>
    <w:rsid w:val="00647B62"/>
    <w:rsid w:val="006C3569"/>
    <w:rsid w:val="00716278"/>
    <w:rsid w:val="00782582"/>
    <w:rsid w:val="00AC2BDA"/>
    <w:rsid w:val="00C0540C"/>
    <w:rsid w:val="00D3641F"/>
    <w:rsid w:val="00F31473"/>
    <w:rsid w:val="00F807DE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DE6A-8984-4805-8B2D-5D86B09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AD0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zmer.web.elte.hu/cours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Katalin</dc:creator>
  <cp:keywords/>
  <dc:description/>
  <cp:lastModifiedBy>Kóta Melinda</cp:lastModifiedBy>
  <cp:revision>2</cp:revision>
  <dcterms:created xsi:type="dcterms:W3CDTF">2022-11-04T12:04:00Z</dcterms:created>
  <dcterms:modified xsi:type="dcterms:W3CDTF">2022-11-04T12:04:00Z</dcterms:modified>
</cp:coreProperties>
</file>