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7194D9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  <w:lang w:eastAsia="hu-HU"/>
        </w:rPr>
      </w:pPr>
      <w:bookmarkStart w:id="0" w:name="_GoBack"/>
      <w:bookmarkEnd w:id="0"/>
      <w:r w:rsidRPr="3CEFDBEE">
        <w:rPr>
          <w:rFonts w:ascii="Garamond" w:eastAsia="Times New Roman" w:hAnsi="Garamond" w:cs="Times New Roman"/>
          <w:b/>
          <w:bCs/>
          <w:smallCaps/>
          <w:sz w:val="32"/>
          <w:szCs w:val="32"/>
          <w:lang w:eastAsia="hu-HU"/>
        </w:rPr>
        <w:t>Igazolólap</w:t>
      </w:r>
    </w:p>
    <w:p w14:paraId="1CBAB646" w14:textId="489046D0" w:rsidR="00AD6436" w:rsidRPr="004B42B7" w:rsidRDefault="00202837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 rövid ciklusú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tanárképzésben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4BD3999F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61DBDD56" w14:textId="1328EB94" w:rsidR="00AD6436" w:rsidRPr="004B42B7" w:rsidRDefault="00AD6436" w:rsidP="00202837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proofErr w:type="gram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20283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Neptun-kódja:</w:t>
      </w:r>
    </w:p>
    <w:p w14:paraId="4DC04F9E" w14:textId="6469A734" w:rsidR="00202837" w:rsidRDefault="00202837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képzés típusa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                                                                                       A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képzés munkarendje: nappali   levelező</w:t>
      </w:r>
    </w:p>
    <w:p w14:paraId="4AC7184A" w14:textId="5EF08F8F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63DF82DE" w14:textId="624108B9" w:rsidR="007744D4" w:rsidRPr="004B42B7" w:rsidRDefault="00AD6436" w:rsidP="00202837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</w:t>
      </w:r>
      <w:proofErr w:type="gram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20283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</w:t>
      </w:r>
      <w:r w:rsidR="007744D4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7744D4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vezetőtanár neve:</w:t>
      </w:r>
    </w:p>
    <w:p w14:paraId="579049F1" w14:textId="7989E642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="00202837">
        <w:rPr>
          <w:rFonts w:ascii="Garamond" w:eastAsia="Times New Roman" w:hAnsi="Garamond" w:cs="Times New Roman"/>
          <w:sz w:val="20"/>
          <w:szCs w:val="20"/>
          <w:lang w:eastAsia="hu-HU"/>
        </w:rPr>
        <w:t>..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</w:t>
      </w:r>
      <w:r w:rsidR="00202837">
        <w:rPr>
          <w:rFonts w:ascii="Garamond" w:eastAsia="Times New Roman" w:hAnsi="Garamond" w:cs="Times New Roman"/>
          <w:sz w:val="20"/>
          <w:szCs w:val="20"/>
          <w:lang w:eastAsia="hu-HU"/>
        </w:rPr>
        <w:t>..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napig</w:t>
      </w:r>
    </w:p>
    <w:p w14:paraId="698FE348" w14:textId="66509BDB" w:rsidR="00AD6436" w:rsidRDefault="00202837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Cs/>
          <w:sz w:val="22"/>
          <w:szCs w:val="22"/>
          <w:lang w:eastAsia="hu-HU"/>
        </w:rPr>
      </w:pPr>
      <w:r w:rsidRPr="00202837">
        <w:rPr>
          <w:rFonts w:ascii="Garamond" w:eastAsia="Times New Roman" w:hAnsi="Garamond" w:cs="Times New Roman"/>
          <w:iCs/>
          <w:sz w:val="22"/>
          <w:szCs w:val="22"/>
          <w:lang w:eastAsia="hu-HU"/>
        </w:rPr>
        <w:t xml:space="preserve">Az </w:t>
      </w:r>
      <w:r w:rsidR="00AD6436" w:rsidRPr="00202837">
        <w:rPr>
          <w:rFonts w:ascii="Garamond" w:eastAsia="Times New Roman" w:hAnsi="Garamond" w:cs="Times New Roman"/>
          <w:iCs/>
          <w:sz w:val="22"/>
          <w:szCs w:val="22"/>
          <w:lang w:eastAsia="hu-HU"/>
        </w:rPr>
        <w:t xml:space="preserve">igazolólapot a vezetőtanárával egyeztetve a tanárjelölt tölti ki. </w:t>
      </w:r>
      <w:bookmarkStart w:id="1" w:name="_Hlk111794157"/>
      <w:r w:rsidR="00614660" w:rsidRPr="00202837">
        <w:rPr>
          <w:rFonts w:ascii="Garamond" w:eastAsia="Times New Roman" w:hAnsi="Garamond" w:cs="Times New Roman"/>
          <w:iCs/>
          <w:sz w:val="22"/>
          <w:szCs w:val="22"/>
          <w:lang w:eastAsia="hu-HU"/>
        </w:rPr>
        <w:t>Az igazolólap további sorokkal bővíthető.</w:t>
      </w:r>
      <w:bookmarkEnd w:id="1"/>
    </w:p>
    <w:p w14:paraId="416BAE98" w14:textId="6E7D61F6" w:rsidR="00202837" w:rsidRDefault="00202837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Cs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iCs/>
          <w:sz w:val="22"/>
          <w:szCs w:val="22"/>
          <w:lang w:eastAsia="hu-HU"/>
        </w:rPr>
        <w:t xml:space="preserve">Az alábbi táblázat tartalmazza az egyes képzéstípusokra a </w:t>
      </w:r>
      <w:r w:rsidR="004625C5">
        <w:rPr>
          <w:rFonts w:ascii="Garamond" w:eastAsia="Times New Roman" w:hAnsi="Garamond" w:cs="Times New Roman"/>
          <w:iCs/>
          <w:sz w:val="22"/>
          <w:szCs w:val="22"/>
          <w:lang w:eastAsia="hu-HU"/>
        </w:rPr>
        <w:t xml:space="preserve">javasolt </w:t>
      </w:r>
      <w:r>
        <w:rPr>
          <w:rFonts w:ascii="Garamond" w:eastAsia="Times New Roman" w:hAnsi="Garamond" w:cs="Times New Roman"/>
          <w:iCs/>
          <w:sz w:val="22"/>
          <w:szCs w:val="22"/>
          <w:lang w:eastAsia="hu-HU"/>
        </w:rPr>
        <w:t>minimális óraszámokat az adott tevékenységek esetén:</w:t>
      </w:r>
    </w:p>
    <w:tbl>
      <w:tblPr>
        <w:tblStyle w:val="Rcsostblzat"/>
        <w:tblW w:w="8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215"/>
        <w:gridCol w:w="1533"/>
        <w:gridCol w:w="1564"/>
        <w:gridCol w:w="1614"/>
        <w:gridCol w:w="1614"/>
      </w:tblGrid>
      <w:tr w:rsidR="004625C5" w14:paraId="5FE377FB" w14:textId="03795077" w:rsidTr="004625C5">
        <w:trPr>
          <w:trHeight w:val="300"/>
          <w:jc w:val="center"/>
        </w:trPr>
        <w:tc>
          <w:tcPr>
            <w:tcW w:w="1200" w:type="dxa"/>
            <w:tcMar>
              <w:left w:w="105" w:type="dxa"/>
              <w:right w:w="105" w:type="dxa"/>
            </w:tcMar>
          </w:tcPr>
          <w:p w14:paraId="076FFBA0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Munkarend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30827B94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Ismerkedés</w:t>
            </w:r>
          </w:p>
        </w:tc>
        <w:tc>
          <w:tcPr>
            <w:tcW w:w="1533" w:type="dxa"/>
            <w:tcMar>
              <w:left w:w="105" w:type="dxa"/>
              <w:right w:w="105" w:type="dxa"/>
            </w:tcMar>
          </w:tcPr>
          <w:p w14:paraId="18CB9A49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Hospitálás és megbeszélés</w:t>
            </w:r>
          </w:p>
        </w:tc>
        <w:tc>
          <w:tcPr>
            <w:tcW w:w="1564" w:type="dxa"/>
            <w:tcMar>
              <w:left w:w="105" w:type="dxa"/>
              <w:right w:w="105" w:type="dxa"/>
            </w:tcMar>
          </w:tcPr>
          <w:p w14:paraId="55EA9ADD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  <w:u w:val="single"/>
              </w:rPr>
            </w:pPr>
            <w:r w:rsidRPr="6145CBF2">
              <w:rPr>
                <w:rFonts w:ascii="Garamond" w:eastAsia="Garamond" w:hAnsi="Garamond" w:cs="Garamond"/>
              </w:rPr>
              <w:t>Önállóan vezetett órák</w:t>
            </w:r>
          </w:p>
        </w:tc>
        <w:tc>
          <w:tcPr>
            <w:tcW w:w="1614" w:type="dxa"/>
            <w:tcMar>
              <w:left w:w="105" w:type="dxa"/>
              <w:right w:w="105" w:type="dxa"/>
            </w:tcMar>
          </w:tcPr>
          <w:p w14:paraId="244400E8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Óramegbeszélés</w:t>
            </w:r>
          </w:p>
        </w:tc>
        <w:tc>
          <w:tcPr>
            <w:tcW w:w="1614" w:type="dxa"/>
          </w:tcPr>
          <w:p w14:paraId="60621DA8" w14:textId="6A0378CF" w:rsidR="004625C5" w:rsidRPr="6145CBF2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Kontaktórák száma</w:t>
            </w:r>
            <w:r>
              <w:rPr>
                <w:rFonts w:ascii="Garamond" w:eastAsia="Garamond" w:hAnsi="Garamond" w:cs="Garamond"/>
              </w:rPr>
              <w:t xml:space="preserve"> összesen</w:t>
            </w:r>
          </w:p>
        </w:tc>
      </w:tr>
      <w:tr w:rsidR="004625C5" w14:paraId="4109354B" w14:textId="750D4876" w:rsidTr="004625C5">
        <w:trPr>
          <w:trHeight w:val="300"/>
          <w:jc w:val="center"/>
        </w:trPr>
        <w:tc>
          <w:tcPr>
            <w:tcW w:w="1200" w:type="dxa"/>
            <w:tcMar>
              <w:left w:w="105" w:type="dxa"/>
              <w:right w:w="105" w:type="dxa"/>
            </w:tcMar>
          </w:tcPr>
          <w:p w14:paraId="347EBEC3" w14:textId="328D52C9" w:rsidR="004625C5" w:rsidRDefault="004625C5" w:rsidP="004625C5">
            <w:pPr>
              <w:rPr>
                <w:rFonts w:ascii="Garamond" w:eastAsia="Garamond" w:hAnsi="Garamond" w:cs="Garamond"/>
                <w:u w:val="single"/>
              </w:rPr>
            </w:pPr>
            <w:r w:rsidRPr="6145CBF2">
              <w:rPr>
                <w:rFonts w:ascii="Garamond" w:eastAsia="Garamond" w:hAnsi="Garamond" w:cs="Garamond"/>
              </w:rPr>
              <w:t>nappali</w:t>
            </w:r>
            <w:r>
              <w:rPr>
                <w:rFonts w:ascii="Garamond" w:eastAsia="Garamond" w:hAnsi="Garamond" w:cs="Garamond"/>
              </w:rPr>
              <w:t>*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1F912FF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533" w:type="dxa"/>
            <w:tcMar>
              <w:left w:w="105" w:type="dxa"/>
              <w:right w:w="105" w:type="dxa"/>
            </w:tcMar>
          </w:tcPr>
          <w:p w14:paraId="0B5AA844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1564" w:type="dxa"/>
            <w:tcMar>
              <w:left w:w="105" w:type="dxa"/>
              <w:right w:w="105" w:type="dxa"/>
            </w:tcMar>
          </w:tcPr>
          <w:p w14:paraId="2FF5F433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7</w:t>
            </w:r>
          </w:p>
        </w:tc>
        <w:tc>
          <w:tcPr>
            <w:tcW w:w="1614" w:type="dxa"/>
            <w:tcMar>
              <w:left w:w="105" w:type="dxa"/>
              <w:right w:w="105" w:type="dxa"/>
            </w:tcMar>
          </w:tcPr>
          <w:p w14:paraId="09A6048C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7</w:t>
            </w:r>
          </w:p>
        </w:tc>
        <w:tc>
          <w:tcPr>
            <w:tcW w:w="1614" w:type="dxa"/>
          </w:tcPr>
          <w:p w14:paraId="605C2141" w14:textId="357EE45A" w:rsidR="004625C5" w:rsidRPr="6145CBF2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19</w:t>
            </w:r>
          </w:p>
        </w:tc>
      </w:tr>
      <w:tr w:rsidR="004625C5" w14:paraId="10AA36FD" w14:textId="6F716E8B" w:rsidTr="004625C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00" w:type="dxa"/>
          </w:tcPr>
          <w:p w14:paraId="746EA5AC" w14:textId="0FD9DAEF" w:rsidR="004625C5" w:rsidRDefault="004625C5" w:rsidP="004625C5">
            <w:pPr>
              <w:rPr>
                <w:rFonts w:ascii="Garamond" w:eastAsia="Garamond" w:hAnsi="Garamond" w:cs="Garamond"/>
                <w:u w:val="single"/>
              </w:rPr>
            </w:pPr>
            <w:r w:rsidRPr="6145CBF2">
              <w:rPr>
                <w:rFonts w:ascii="Garamond" w:eastAsia="Garamond" w:hAnsi="Garamond" w:cs="Garamond"/>
              </w:rPr>
              <w:t>nappali</w:t>
            </w:r>
            <w:r>
              <w:rPr>
                <w:rFonts w:ascii="Garamond" w:eastAsia="Garamond" w:hAnsi="Garamond" w:cs="Garamond"/>
              </w:rPr>
              <w:t>**</w:t>
            </w:r>
          </w:p>
        </w:tc>
        <w:tc>
          <w:tcPr>
            <w:tcW w:w="1215" w:type="dxa"/>
          </w:tcPr>
          <w:p w14:paraId="6E351969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1533" w:type="dxa"/>
          </w:tcPr>
          <w:p w14:paraId="061CC2E4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</w:t>
            </w:r>
          </w:p>
        </w:tc>
        <w:tc>
          <w:tcPr>
            <w:tcW w:w="1564" w:type="dxa"/>
          </w:tcPr>
          <w:p w14:paraId="186D4E1E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614" w:type="dxa"/>
          </w:tcPr>
          <w:p w14:paraId="345A8B99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614" w:type="dxa"/>
          </w:tcPr>
          <w:p w14:paraId="1ADFBBC0" w14:textId="600B26A3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28</w:t>
            </w:r>
          </w:p>
        </w:tc>
      </w:tr>
      <w:tr w:rsidR="004625C5" w14:paraId="65A6F979" w14:textId="4B4BF0EA" w:rsidTr="004625C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00" w:type="dxa"/>
          </w:tcPr>
          <w:p w14:paraId="6D0C498B" w14:textId="77777777" w:rsidR="004625C5" w:rsidRDefault="004625C5" w:rsidP="004625C5">
            <w:pPr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levelező</w:t>
            </w:r>
          </w:p>
        </w:tc>
        <w:tc>
          <w:tcPr>
            <w:tcW w:w="1215" w:type="dxa"/>
          </w:tcPr>
          <w:p w14:paraId="24207204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533" w:type="dxa"/>
          </w:tcPr>
          <w:p w14:paraId="0BC2D2BB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564" w:type="dxa"/>
          </w:tcPr>
          <w:p w14:paraId="4C1B0A27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614" w:type="dxa"/>
          </w:tcPr>
          <w:p w14:paraId="4461592D" w14:textId="77777777" w:rsidR="004625C5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614" w:type="dxa"/>
          </w:tcPr>
          <w:p w14:paraId="70BABDDD" w14:textId="26D6222B" w:rsidR="004625C5" w:rsidRPr="6145CBF2" w:rsidRDefault="004625C5" w:rsidP="004625C5">
            <w:pPr>
              <w:jc w:val="center"/>
              <w:rPr>
                <w:rFonts w:ascii="Garamond" w:eastAsia="Garamond" w:hAnsi="Garamond" w:cs="Garamond"/>
              </w:rPr>
            </w:pPr>
            <w:r w:rsidRPr="6145CBF2">
              <w:rPr>
                <w:rFonts w:ascii="Garamond" w:eastAsia="Garamond" w:hAnsi="Garamond" w:cs="Garamond"/>
              </w:rPr>
              <w:t>10</w:t>
            </w:r>
          </w:p>
        </w:tc>
      </w:tr>
    </w:tbl>
    <w:p w14:paraId="18A331B5" w14:textId="6BB227DA" w:rsidR="00202837" w:rsidRPr="004625C5" w:rsidRDefault="004625C5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Cs/>
          <w:sz w:val="22"/>
          <w:szCs w:val="22"/>
          <w:lang w:eastAsia="hu-HU"/>
        </w:rPr>
      </w:pPr>
      <w:r w:rsidRPr="004625C5">
        <w:rPr>
          <w:rFonts w:ascii="Garamond" w:eastAsia="Times New Roman" w:hAnsi="Garamond" w:cs="Times New Roman"/>
          <w:iCs/>
          <w:sz w:val="22"/>
          <w:szCs w:val="22"/>
          <w:lang w:eastAsia="hu-HU"/>
        </w:rPr>
        <w:t>* 2 vagy 3 féléves, alapszakra épülő; 2 féléves, nem tanári mesterszakra épülő képzések</w:t>
      </w:r>
    </w:p>
    <w:p w14:paraId="3D75AFEC" w14:textId="608B37BF" w:rsidR="004625C5" w:rsidRPr="004625C5" w:rsidRDefault="004625C5" w:rsidP="004625C5">
      <w:pPr>
        <w:tabs>
          <w:tab w:val="center" w:pos="1418"/>
          <w:tab w:val="center" w:pos="4962"/>
        </w:tabs>
        <w:spacing w:before="120" w:after="120" w:line="240" w:lineRule="auto"/>
        <w:ind w:right="-11"/>
        <w:rPr>
          <w:rFonts w:ascii="Garamond" w:eastAsia="Times New Roman" w:hAnsi="Garamond" w:cs="Times New Roman"/>
          <w:iCs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iCs/>
          <w:sz w:val="22"/>
          <w:szCs w:val="22"/>
          <w:lang w:eastAsia="hu-HU"/>
        </w:rPr>
        <w:t xml:space="preserve">** </w:t>
      </w:r>
      <w:r w:rsidRPr="004625C5">
        <w:rPr>
          <w:rFonts w:ascii="Garamond" w:eastAsia="Times New Roman" w:hAnsi="Garamond" w:cs="Times New Roman"/>
          <w:iCs/>
          <w:sz w:val="22"/>
          <w:szCs w:val="22"/>
          <w:lang w:eastAsia="hu-HU"/>
        </w:rPr>
        <w:t>4 féléves, újabb tanárszak; 4 féléves, tanítóira épülő; 2 féléves szintemelő; 3 féléves, egyéb pedagógus-szakképzettségre épülő képzések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5378"/>
        <w:gridCol w:w="1065"/>
        <w:gridCol w:w="1256"/>
      </w:tblGrid>
      <w:tr w:rsidR="004B42B7" w:rsidRPr="004B42B7" w14:paraId="0E854C72" w14:textId="77777777" w:rsidTr="00143BB1">
        <w:trPr>
          <w:trHeight w:val="129"/>
          <w:tblHeader/>
          <w:jc w:val="center"/>
        </w:trPr>
        <w:tc>
          <w:tcPr>
            <w:tcW w:w="1861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378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143BB1">
            <w:pPr>
              <w:tabs>
                <w:tab w:val="center" w:pos="1418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321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143BB1">
            <w:pPr>
              <w:tabs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00202837">
        <w:trPr>
          <w:trHeight w:val="202"/>
          <w:tblHeader/>
          <w:jc w:val="center"/>
        </w:trPr>
        <w:tc>
          <w:tcPr>
            <w:tcW w:w="1861" w:type="dxa"/>
            <w:vMerge/>
            <w:vAlign w:val="center"/>
          </w:tcPr>
          <w:p w14:paraId="2AD27081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378" w:type="dxa"/>
            <w:vMerge/>
            <w:vAlign w:val="center"/>
          </w:tcPr>
          <w:p w14:paraId="6632DC74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7744D4" w:rsidRPr="004B42B7" w14:paraId="5D5551B6" w14:textId="77777777" w:rsidTr="00202837">
        <w:trPr>
          <w:trHeight w:val="202"/>
          <w:jc w:val="center"/>
        </w:trPr>
        <w:tc>
          <w:tcPr>
            <w:tcW w:w="7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8E99F" w14:textId="005F8B6B" w:rsidR="007744D4" w:rsidRDefault="004625C5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</w:t>
            </w:r>
            <w:r w:rsidR="00143BB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yakorlatindító beszélgetés a vezetőtanárral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3CB9" w14:textId="3A537C38" w:rsidR="007744D4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5562" w14:textId="77777777" w:rsidR="007744D4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09B35868" w14:textId="77777777" w:rsidTr="00202837">
        <w:trPr>
          <w:trHeight w:val="202"/>
          <w:jc w:val="center"/>
        </w:trPr>
        <w:tc>
          <w:tcPr>
            <w:tcW w:w="7239" w:type="dxa"/>
            <w:gridSpan w:val="2"/>
            <w:shd w:val="clear" w:color="auto" w:fill="auto"/>
            <w:vAlign w:val="center"/>
          </w:tcPr>
          <w:p w14:paraId="349C7C0A" w14:textId="11010FD4" w:rsidR="003C253C" w:rsidRPr="00143BB1" w:rsidRDefault="00143BB1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Szaktárgyi h</w:t>
            </w:r>
            <w:r w:rsidR="007744D4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ospitálás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és óramegbeszélés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5609" w14:textId="2FD14F21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8A47F45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00202837">
        <w:trPr>
          <w:trHeight w:val="278"/>
          <w:jc w:val="center"/>
        </w:trPr>
        <w:tc>
          <w:tcPr>
            <w:tcW w:w="7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AAC97" w14:textId="079C9E9E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Tanóra/</w:t>
            </w:r>
            <w:r w:rsidR="5FA6DF19"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foglalkozás részének vagy egészének önállóan történő tartása (részletesen lásd: tanítási ütemterv)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CCA9" w14:textId="0BD57637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44E2" w14:textId="77777777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00202837">
        <w:trPr>
          <w:trHeight w:val="202"/>
          <w:jc w:val="center"/>
        </w:trPr>
        <w:tc>
          <w:tcPr>
            <w:tcW w:w="7239" w:type="dxa"/>
            <w:gridSpan w:val="2"/>
            <w:shd w:val="clear" w:color="auto" w:fill="auto"/>
            <w:vAlign w:val="center"/>
          </w:tcPr>
          <w:p w14:paraId="22EAA31E" w14:textId="4D978738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Reflektív óramegbeszélés és a következő tanóra előkészítése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78A9" w14:textId="1724CB90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1A1BF2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00202837">
        <w:trPr>
          <w:trHeight w:val="342"/>
          <w:jc w:val="center"/>
        </w:trPr>
        <w:tc>
          <w:tcPr>
            <w:tcW w:w="7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25F1" w14:textId="160FCAD1" w:rsidR="003C253C" w:rsidRPr="004B42B7" w:rsidRDefault="0003692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4CBD" w14:textId="79A213E6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7E5B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6B877F3C" w:rsidR="00AD6436" w:rsidRPr="004B42B7" w:rsidRDefault="00A862D9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</w:t>
      </w:r>
      <w:proofErr w:type="gramEnd"/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</w:t>
      </w:r>
    </w:p>
    <w:p w14:paraId="37D0DB8A" w14:textId="11D10BCE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1BBE9596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4625C5">
      <w:headerReference w:type="even" r:id="rId10"/>
      <w:headerReference w:type="default" r:id="rId11"/>
      <w:headerReference w:type="first" r:id="rId12"/>
      <w:pgSz w:w="11906" w:h="16838" w:code="9"/>
      <w:pgMar w:top="1843" w:right="849" w:bottom="568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522F" w14:textId="77777777" w:rsidR="00ED1741" w:rsidRDefault="00ED1741">
      <w:pPr>
        <w:spacing w:after="0" w:line="240" w:lineRule="auto"/>
      </w:pPr>
      <w:r>
        <w:separator/>
      </w:r>
    </w:p>
  </w:endnote>
  <w:endnote w:type="continuationSeparator" w:id="0">
    <w:p w14:paraId="4F1700C5" w14:textId="77777777" w:rsidR="00ED1741" w:rsidRDefault="00ED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09F3" w14:textId="77777777" w:rsidR="00ED1741" w:rsidRDefault="00ED1741">
      <w:pPr>
        <w:spacing w:after="0" w:line="240" w:lineRule="auto"/>
      </w:pPr>
      <w:r>
        <w:separator/>
      </w:r>
    </w:p>
  </w:footnote>
  <w:footnote w:type="continuationSeparator" w:id="0">
    <w:p w14:paraId="58FA6FC0" w14:textId="77777777" w:rsidR="00ED1741" w:rsidRDefault="00ED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7C37F2" w:rsidRDefault="00A862D9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18" w:type="dxa"/>
      <w:tblInd w:w="-1119" w:type="dxa"/>
      <w:tblLayout w:type="fixed"/>
      <w:tblLook w:val="04A0" w:firstRow="1" w:lastRow="0" w:firstColumn="1" w:lastColumn="0" w:noHBand="0" w:noVBand="1"/>
    </w:tblPr>
    <w:tblGrid>
      <w:gridCol w:w="5372"/>
      <w:gridCol w:w="6946"/>
    </w:tblGrid>
    <w:tr w:rsidR="00A862D9" w14:paraId="0C3C66A1" w14:textId="77777777" w:rsidTr="00A862D9">
      <w:trPr>
        <w:trHeight w:val="1425"/>
      </w:trPr>
      <w:tc>
        <w:tcPr>
          <w:tcW w:w="5372" w:type="dxa"/>
          <w:hideMark/>
        </w:tcPr>
        <w:p w14:paraId="621D8414" w14:textId="51D1EB42" w:rsidR="00A862D9" w:rsidRDefault="00A862D9" w:rsidP="00A862D9">
          <w:pPr>
            <w:pStyle w:val="lfej"/>
            <w:ind w:left="-4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2A88EDF4" wp14:editId="20FC6FC7">
                <wp:simplePos x="0" y="0"/>
                <wp:positionH relativeFrom="column">
                  <wp:posOffset>645795</wp:posOffset>
                </wp:positionH>
                <wp:positionV relativeFrom="paragraph">
                  <wp:posOffset>69263</wp:posOffset>
                </wp:positionV>
                <wp:extent cx="2334895" cy="449580"/>
                <wp:effectExtent l="0" t="0" r="8255" b="7620"/>
                <wp:wrapTight wrapText="bothSides">
                  <wp:wrapPolygon edited="0">
                    <wp:start x="1057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0" y="17390"/>
                    <wp:lineTo x="21500" y="4576"/>
                    <wp:lineTo x="2820" y="0"/>
                    <wp:lineTo x="1057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895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hideMark/>
        </w:tcPr>
        <w:p w14:paraId="2160D653" w14:textId="03438F02" w:rsidR="00A862D9" w:rsidRDefault="00A862D9" w:rsidP="00A862D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1B0AE693" w14:textId="77777777" w:rsidR="00A862D9" w:rsidRDefault="00A862D9" w:rsidP="00A862D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184189A6" w14:textId="456F24B0" w:rsidR="007C37F2" w:rsidRPr="00A862D9" w:rsidRDefault="007C37F2" w:rsidP="00A862D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7C37F2" w:rsidRDefault="00A862D9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0E2B"/>
    <w:rsid w:val="000B2986"/>
    <w:rsid w:val="00135474"/>
    <w:rsid w:val="00143BB1"/>
    <w:rsid w:val="001A32BD"/>
    <w:rsid w:val="001A70BF"/>
    <w:rsid w:val="001B7E64"/>
    <w:rsid w:val="001C0B96"/>
    <w:rsid w:val="00202837"/>
    <w:rsid w:val="002269BE"/>
    <w:rsid w:val="002F12DA"/>
    <w:rsid w:val="00331180"/>
    <w:rsid w:val="00356696"/>
    <w:rsid w:val="003C253C"/>
    <w:rsid w:val="003E014D"/>
    <w:rsid w:val="004446C3"/>
    <w:rsid w:val="004625C5"/>
    <w:rsid w:val="00486AAC"/>
    <w:rsid w:val="004A1831"/>
    <w:rsid w:val="004B42B7"/>
    <w:rsid w:val="004D18BA"/>
    <w:rsid w:val="004D2828"/>
    <w:rsid w:val="004E59CE"/>
    <w:rsid w:val="004F7B28"/>
    <w:rsid w:val="00522EE9"/>
    <w:rsid w:val="00527AAB"/>
    <w:rsid w:val="005C32D7"/>
    <w:rsid w:val="005D42E0"/>
    <w:rsid w:val="00614660"/>
    <w:rsid w:val="00623291"/>
    <w:rsid w:val="00650AFF"/>
    <w:rsid w:val="00671664"/>
    <w:rsid w:val="00695396"/>
    <w:rsid w:val="006B0850"/>
    <w:rsid w:val="007744D4"/>
    <w:rsid w:val="007B0700"/>
    <w:rsid w:val="007C1010"/>
    <w:rsid w:val="007C37F2"/>
    <w:rsid w:val="00800002"/>
    <w:rsid w:val="008130D6"/>
    <w:rsid w:val="00824166"/>
    <w:rsid w:val="00831BAC"/>
    <w:rsid w:val="0088054B"/>
    <w:rsid w:val="00927313"/>
    <w:rsid w:val="009D219C"/>
    <w:rsid w:val="00A224AE"/>
    <w:rsid w:val="00A44F63"/>
    <w:rsid w:val="00A641E9"/>
    <w:rsid w:val="00A8161F"/>
    <w:rsid w:val="00A862D9"/>
    <w:rsid w:val="00A95FC1"/>
    <w:rsid w:val="00AB690B"/>
    <w:rsid w:val="00AC41BC"/>
    <w:rsid w:val="00AD20E7"/>
    <w:rsid w:val="00AD5C5D"/>
    <w:rsid w:val="00AD6436"/>
    <w:rsid w:val="00AF4203"/>
    <w:rsid w:val="00B23843"/>
    <w:rsid w:val="00B67177"/>
    <w:rsid w:val="00B67B28"/>
    <w:rsid w:val="00BA1C4F"/>
    <w:rsid w:val="00BA6192"/>
    <w:rsid w:val="00BB54CD"/>
    <w:rsid w:val="00C63271"/>
    <w:rsid w:val="00CB4985"/>
    <w:rsid w:val="00D010AD"/>
    <w:rsid w:val="00D23EEA"/>
    <w:rsid w:val="00D246AD"/>
    <w:rsid w:val="00D26AB4"/>
    <w:rsid w:val="00D41F54"/>
    <w:rsid w:val="00D810DB"/>
    <w:rsid w:val="00DC1881"/>
    <w:rsid w:val="00E12877"/>
    <w:rsid w:val="00E3071A"/>
    <w:rsid w:val="00E5138F"/>
    <w:rsid w:val="00EB7D04"/>
    <w:rsid w:val="00ED1741"/>
    <w:rsid w:val="00EF18CA"/>
    <w:rsid w:val="00F12506"/>
    <w:rsid w:val="00F25E10"/>
    <w:rsid w:val="00F36C0B"/>
    <w:rsid w:val="00F457CB"/>
    <w:rsid w:val="00F60C63"/>
    <w:rsid w:val="00F67F28"/>
    <w:rsid w:val="1282AD74"/>
    <w:rsid w:val="3CEFDBEE"/>
    <w:rsid w:val="5FA6DF19"/>
    <w:rsid w:val="7194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20283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2F6A7-85DB-4435-A55D-3CBFC78F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40099-9425-42EA-BF9A-A44A8156A573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52AE7FFC-35E5-4FC3-A04D-54090171F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10</cp:revision>
  <dcterms:created xsi:type="dcterms:W3CDTF">2023-07-19T06:47:00Z</dcterms:created>
  <dcterms:modified xsi:type="dcterms:W3CDTF">2023-10-18T13:24:00Z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