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591C" w14:textId="77777777"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14:paraId="7EF0462F" w14:textId="77777777"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14:paraId="762C3D2E" w14:textId="77777777" w:rsidTr="00F31F08">
        <w:tc>
          <w:tcPr>
            <w:tcW w:w="9323" w:type="dxa"/>
            <w:shd w:val="clear" w:color="auto" w:fill="D5DCE4" w:themeFill="text2" w:themeFillTint="33"/>
          </w:tcPr>
          <w:p w14:paraId="62C1700F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14:paraId="31F4DA60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14:paraId="196A5012" w14:textId="77777777"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626553">
              <w:rPr>
                <w:rFonts w:ascii="Garamond" w:eastAsia="Times New Roman" w:hAnsi="Garamond" w:cs="Times New Roman"/>
                <w:b/>
                <w:smallCaps/>
              </w:rPr>
              <w:t>AZ OSZTATLAN TANÁRKÉPZÉSBEN RÉSZT VEVŐ HALLGATÓK</w:t>
            </w:r>
          </w:p>
          <w:p w14:paraId="1E8E890D" w14:textId="77777777"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>
              <w:rPr>
                <w:rFonts w:ascii="Garamond" w:eastAsia="Times New Roman" w:hAnsi="Garamond" w:cs="Times New Roman"/>
                <w:b/>
                <w:smallCaps/>
              </w:rPr>
              <w:t>SZAKTÁRGYI</w:t>
            </w: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 TANÍTÁSI GYAKORLATÁHOZ</w:t>
            </w:r>
            <w:r>
              <w:rPr>
                <w:rFonts w:ascii="Garamond" w:eastAsia="Times New Roman" w:hAnsi="Garamond" w:cs="Times New Roman"/>
                <w:b/>
                <w:smallCaps/>
              </w:rPr>
              <w:t xml:space="preserve"> KÜLSŐ GYAKORÓHELY ESETÉN</w:t>
            </w:r>
          </w:p>
          <w:p w14:paraId="5D2C6846" w14:textId="77777777"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14:paraId="0BA93A3F" w14:textId="77777777"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időpontja: ………. tanév / …….. félév</w:t>
            </w:r>
          </w:p>
        </w:tc>
      </w:tr>
    </w:tbl>
    <w:p w14:paraId="1A33F3B1" w14:textId="77777777"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6188905" w14:textId="77777777"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14:paraId="064D55BE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</w:t>
      </w:r>
      <w:proofErr w:type="spellStart"/>
      <w:r w:rsidRPr="00F31F08">
        <w:rPr>
          <w:rFonts w:ascii="Garamond" w:eastAsia="Times New Roman" w:hAnsi="Garamond" w:cs="Times New Roman"/>
          <w:b/>
        </w:rPr>
        <w:t>Neptun</w:t>
      </w:r>
      <w:proofErr w:type="spellEnd"/>
      <w:r w:rsidRPr="00F31F08">
        <w:rPr>
          <w:rFonts w:ascii="Garamond" w:eastAsia="Times New Roman" w:hAnsi="Garamond" w:cs="Times New Roman"/>
          <w:b/>
        </w:rPr>
        <w:t xml:space="preserve"> kódja: </w:t>
      </w:r>
      <w:r w:rsidRPr="00F31F08">
        <w:rPr>
          <w:rFonts w:ascii="Garamond" w:eastAsia="Times New Roman" w:hAnsi="Garamond" w:cs="Times New Roman"/>
        </w:rPr>
        <w:tab/>
      </w:r>
    </w:p>
    <w:p w14:paraId="5FDF1417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Szakpár megnevezése:</w:t>
      </w:r>
      <w:r w:rsidRPr="00F31F08">
        <w:rPr>
          <w:rFonts w:ascii="Garamond" w:eastAsia="Times New Roman" w:hAnsi="Garamond" w:cs="Times New Roman"/>
        </w:rPr>
        <w:tab/>
      </w:r>
    </w:p>
    <w:p w14:paraId="0C12ADCB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Telefonszáma:…………………...........  E-mail:</w:t>
      </w:r>
      <w:r w:rsidRPr="00F31F08">
        <w:rPr>
          <w:rFonts w:ascii="Garamond" w:eastAsia="Times New Roman" w:hAnsi="Garamond" w:cs="Times New Roman"/>
        </w:rPr>
        <w:tab/>
      </w:r>
    </w:p>
    <w:p w14:paraId="43A20CC1" w14:textId="77777777"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……………………………………………………………………………………...</w:t>
      </w:r>
    </w:p>
    <w:p w14:paraId="3AD010F2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5B26DCAB" w14:textId="77777777"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14:paraId="7CEC7445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14:paraId="1635675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14:paraId="19CA3A3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 és e-mail: .………………………………………………………………………………</w:t>
      </w:r>
    </w:p>
    <w:p w14:paraId="7E282000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neve: …………………………………………………………………………</w:t>
      </w:r>
    </w:p>
    <w:p w14:paraId="64609FE7" w14:textId="77777777"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e-mail-címe: ……………………………………………………………………….</w:t>
      </w:r>
    </w:p>
    <w:p w14:paraId="69E33D27" w14:textId="77777777"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14:paraId="4DADF202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14:paraId="252A25B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5CF4F7E0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Alkalmazásban áll-e vagy megbízott óraadó-e az intézményben a hallgató? igen – nem</w:t>
      </w:r>
    </w:p>
    <w:p w14:paraId="3CD640E4" w14:textId="77777777"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Tervezi-e a hallgató alkalmazását vagy óraadói megbízását az intézmény? igen – nem – nem tudja</w:t>
      </w:r>
    </w:p>
    <w:p w14:paraId="02842F9E" w14:textId="77777777"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14:paraId="24236A23" w14:textId="77777777"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7DAB7ADC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14:paraId="369538F7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Szak(ok):</w:t>
      </w:r>
    </w:p>
    <w:p w14:paraId="15B73D11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14:paraId="31AE66C8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14:paraId="0AA9C394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14:paraId="2DC0ABB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………..…. szak: egyetemi/mesterszakos – főiskolai     ..……….. szak: egyetemi/mesterszakos – főiskolai</w:t>
      </w:r>
    </w:p>
    <w:p w14:paraId="5388E9CB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5 éves tanítási gyakorlata az adott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)n? van – nincs</w:t>
      </w:r>
    </w:p>
    <w:p w14:paraId="467DE7D0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mentorált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ka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)t? igen – nem </w:t>
      </w:r>
    </w:p>
    <w:p w14:paraId="6732F2F2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>Van-e legalább 3 éves osztályfőnöki gyakorlata? van – nincs</w:t>
      </w:r>
    </w:p>
    <w:p w14:paraId="289F2CB2" w14:textId="77777777"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pedagógus-szakvizsgája? van – folyamatban van – nincs</w:t>
      </w:r>
    </w:p>
    <w:p w14:paraId="7D826906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Van-e bármilyen mentori/vezetőtanári végzettsége (mentori/vezetőtanári szakvizsga, mentori továbbképzésről tanúsítvány/igazolás stb.)? van – folyamatban van – nincs</w:t>
      </w:r>
    </w:p>
    <w:p w14:paraId="0F040C82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Hány éves mentori/vezetőtanári/konzulensi tapasztalata van? </w:t>
      </w:r>
    </w:p>
    <w:p w14:paraId="29609E7C" w14:textId="77777777"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nincs tapasztalata – 1 és 5 év között – 5 évnél több tapasztalata van</w:t>
      </w:r>
    </w:p>
    <w:p w14:paraId="7AACCAEB" w14:textId="77777777"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14:paraId="51F18B56" w14:textId="77777777"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14:paraId="7F4827FE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14:paraId="0E334778" w14:textId="77777777"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>a megadott időszakban az osztatlan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14:paraId="60497460" w14:textId="77777777"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14:paraId="7D026009" w14:textId="77777777"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Dátum: …………………….</w:t>
      </w:r>
    </w:p>
    <w:p w14:paraId="5F2B3F51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14:paraId="1928DE9E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……..……………………………  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14:paraId="4FF12538" w14:textId="77777777"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az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a tanárjelölt aláírása</w:t>
      </w:r>
    </w:p>
    <w:p w14:paraId="712DBCAB" w14:textId="77777777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14:paraId="02ABD879" w14:textId="61A947E3"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</w:t>
      </w:r>
    </w:p>
    <w:p w14:paraId="159C4040" w14:textId="0DDFE6E3" w:rsid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mentortanár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 </w:t>
      </w:r>
    </w:p>
    <w:sectPr w:rsidR="00F31F08">
      <w:headerReference w:type="first" r:id="rId8"/>
      <w:footerReference w:type="first" r:id="rId9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E9CF" w14:textId="77777777" w:rsidR="00BA61C3" w:rsidRDefault="00BA61C3">
      <w:r>
        <w:separator/>
      </w:r>
    </w:p>
  </w:endnote>
  <w:endnote w:type="continuationSeparator" w:id="0">
    <w:p w14:paraId="5A01970A" w14:textId="77777777" w:rsidR="00BA61C3" w:rsidRDefault="00BA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009C" w14:textId="77777777"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846F" w14:textId="77777777" w:rsidR="00BA61C3" w:rsidRDefault="00BA61C3">
      <w:r>
        <w:separator/>
      </w:r>
    </w:p>
  </w:footnote>
  <w:footnote w:type="continuationSeparator" w:id="0">
    <w:p w14:paraId="74442D42" w14:textId="77777777" w:rsidR="00BA61C3" w:rsidRDefault="00BA6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D799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B00CC56" wp14:editId="48ABE2F9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41CD38" w14:textId="77777777"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52049296">
    <w:abstractNumId w:val="1"/>
  </w:num>
  <w:num w:numId="2" w16cid:durableId="2010862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3127"/>
    <w:rsid w:val="00006B4D"/>
    <w:rsid w:val="000B4EDD"/>
    <w:rsid w:val="00273127"/>
    <w:rsid w:val="00626553"/>
    <w:rsid w:val="00783A2B"/>
    <w:rsid w:val="008B25A2"/>
    <w:rsid w:val="00BA61C3"/>
    <w:rsid w:val="00C55BCF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18EF"/>
  <w15:docId w15:val="{045CDD9D-9894-4139-B614-7BEB24B2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Savelieva Elena</cp:lastModifiedBy>
  <cp:revision>3</cp:revision>
  <dcterms:created xsi:type="dcterms:W3CDTF">2022-08-25T16:17:00Z</dcterms:created>
  <dcterms:modified xsi:type="dcterms:W3CDTF">2023-10-24T10:08:00Z</dcterms:modified>
</cp:coreProperties>
</file>