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2510" w14:textId="77777777" w:rsidR="00AD6436" w:rsidRPr="004B42B7" w:rsidRDefault="00AD6436" w:rsidP="7194D90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32"/>
          <w:szCs w:val="32"/>
          <w:lang w:eastAsia="hu-HU"/>
        </w:rPr>
      </w:pPr>
      <w:r w:rsidRPr="3CEFDBEE">
        <w:rPr>
          <w:rFonts w:ascii="Garamond" w:eastAsia="Times New Roman" w:hAnsi="Garamond" w:cs="Times New Roman"/>
          <w:b/>
          <w:bCs/>
          <w:smallCaps/>
          <w:sz w:val="32"/>
          <w:szCs w:val="32"/>
          <w:lang w:eastAsia="hu-HU"/>
        </w:rPr>
        <w:t>Igazolólap</w:t>
      </w:r>
    </w:p>
    <w:p w14:paraId="1CBAB646" w14:textId="77777777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z osztatlan tanárképzésben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 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nak </w:t>
      </w:r>
      <w:proofErr w:type="gramStart"/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proofErr w:type="gramEnd"/>
    </w:p>
    <w:p w14:paraId="41EF5EA4" w14:textId="4BD3999F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proofErr w:type="gramStart"/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</w:t>
      </w:r>
      <w:proofErr w:type="gramEnd"/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/ …</w:t>
      </w:r>
      <w:proofErr w:type="gramEnd"/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77777777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tanárjelölt Neptun-kódja: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52FBA5E0" w14:textId="406A339D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63DF82DE" w14:textId="77777777" w:rsidR="007744D4" w:rsidRPr="004B42B7" w:rsidRDefault="007744D4" w:rsidP="007744D4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579049F1" w14:textId="10AC635B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év … hó … naptól … év … hó … napig</w:t>
      </w:r>
    </w:p>
    <w:p w14:paraId="698FE348" w14:textId="5225B0E0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. A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kontaktórák száma szükség esetén meghaladhatja a követelményekben foglalt </w:t>
      </w:r>
      <w:r w:rsidR="007744D4">
        <w:rPr>
          <w:rFonts w:ascii="Garamond" w:eastAsia="Times New Roman" w:hAnsi="Garamond" w:cs="Times New Roman"/>
          <w:i/>
          <w:sz w:val="22"/>
          <w:szCs w:val="22"/>
          <w:lang w:eastAsia="hu-HU"/>
        </w:rPr>
        <w:t>2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>8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órát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</w:t>
      </w:r>
      <w:r w:rsidR="007744D4">
        <w:rPr>
          <w:rFonts w:ascii="Garamond" w:eastAsia="Times New Roman" w:hAnsi="Garamond" w:cs="Times New Roman"/>
          <w:i/>
          <w:sz w:val="22"/>
          <w:szCs w:val="22"/>
          <w:lang w:eastAsia="hu-HU"/>
        </w:rPr>
        <w:t>a az egyetemi órák látogatását.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5378"/>
        <w:gridCol w:w="1065"/>
        <w:gridCol w:w="1256"/>
      </w:tblGrid>
      <w:tr w:rsidR="004B42B7" w:rsidRPr="004B42B7" w14:paraId="0E854C72" w14:textId="77777777" w:rsidTr="00143BB1">
        <w:trPr>
          <w:trHeight w:val="129"/>
          <w:tblHeader/>
          <w:jc w:val="center"/>
        </w:trPr>
        <w:tc>
          <w:tcPr>
            <w:tcW w:w="1861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378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143BB1">
            <w:pPr>
              <w:tabs>
                <w:tab w:val="center" w:pos="1418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321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143BB1">
            <w:pPr>
              <w:tabs>
                <w:tab w:val="center" w:pos="4962"/>
                <w:tab w:val="center" w:pos="8505"/>
              </w:tabs>
              <w:spacing w:before="120" w:after="12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00143BB1">
        <w:trPr>
          <w:trHeight w:val="202"/>
          <w:tblHeader/>
          <w:jc w:val="center"/>
        </w:trPr>
        <w:tc>
          <w:tcPr>
            <w:tcW w:w="1861" w:type="dxa"/>
            <w:vMerge/>
            <w:vAlign w:val="center"/>
          </w:tcPr>
          <w:p w14:paraId="2AD27081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378" w:type="dxa"/>
            <w:vMerge/>
            <w:vAlign w:val="center"/>
          </w:tcPr>
          <w:p w14:paraId="6632DC74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javasolt min. óraszám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1345CF17" w14:textId="77777777" w:rsidTr="00143BB1">
        <w:trPr>
          <w:trHeight w:val="202"/>
          <w:jc w:val="center"/>
        </w:trPr>
        <w:tc>
          <w:tcPr>
            <w:tcW w:w="7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4A58F" w14:textId="7944D9CA" w:rsidR="003C253C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Ismerkedés a szaktárgyi munka jellemzőivel, a szakmai munkaközösség munkájával, a szaktárgyi </w:t>
            </w:r>
            <w:proofErr w:type="gramStart"/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munkával</w:t>
            </w:r>
            <w:proofErr w:type="gramEnd"/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kapcsolatos infrastruktúrával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06632" w14:textId="616421B4" w:rsidR="003C253C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D60C2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7744D4" w:rsidRPr="004B42B7" w14:paraId="5D5551B6" w14:textId="77777777" w:rsidTr="00143BB1">
        <w:trPr>
          <w:trHeight w:val="202"/>
          <w:jc w:val="center"/>
        </w:trPr>
        <w:tc>
          <w:tcPr>
            <w:tcW w:w="7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8E99F" w14:textId="2DD9DB3C" w:rsidR="007744D4" w:rsidRDefault="00143BB1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Reflektív gyakorlatindító beszélgetés a vezetőtanárral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3CB9" w14:textId="19BC5B2D" w:rsidR="007744D4" w:rsidRDefault="00143BB1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5562" w14:textId="77777777" w:rsidR="007744D4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4B42B7" w:rsidRPr="004B42B7" w14:paraId="09B35868" w14:textId="77777777" w:rsidTr="00143BB1">
        <w:trPr>
          <w:trHeight w:val="202"/>
          <w:jc w:val="center"/>
        </w:trPr>
        <w:tc>
          <w:tcPr>
            <w:tcW w:w="7240" w:type="dxa"/>
            <w:gridSpan w:val="2"/>
            <w:shd w:val="clear" w:color="auto" w:fill="auto"/>
            <w:vAlign w:val="center"/>
          </w:tcPr>
          <w:p w14:paraId="349C7C0A" w14:textId="11010FD4" w:rsidR="003C253C" w:rsidRPr="00143BB1" w:rsidRDefault="00143BB1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Szaktárgyi h</w:t>
            </w:r>
            <w:r w:rsidR="007744D4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ospitálás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és óramegbeszélés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F5609" w14:textId="25687240" w:rsidR="003C253C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8A47F45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00143BB1">
        <w:trPr>
          <w:trHeight w:val="278"/>
          <w:jc w:val="center"/>
        </w:trPr>
        <w:tc>
          <w:tcPr>
            <w:tcW w:w="7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AAC97" w14:textId="079C9E9E" w:rsidR="00F60C63" w:rsidRPr="004B42B7" w:rsidRDefault="00F60C63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1282AD7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Tanóra/</w:t>
            </w:r>
            <w:r w:rsidR="5FA6DF19" w:rsidRPr="1282AD7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Pr="1282AD74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foglalkozás részének vagy egészének önállóan történő tartása (részletesen lásd: tanítási ütemterv)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BCCA9" w14:textId="6028E57A" w:rsidR="00F60C63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744E2" w14:textId="77777777" w:rsidR="00F60C63" w:rsidRPr="004B42B7" w:rsidRDefault="00F60C63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00143BB1">
        <w:trPr>
          <w:trHeight w:val="202"/>
          <w:jc w:val="center"/>
        </w:trPr>
        <w:tc>
          <w:tcPr>
            <w:tcW w:w="7240" w:type="dxa"/>
            <w:gridSpan w:val="2"/>
            <w:shd w:val="clear" w:color="auto" w:fill="auto"/>
            <w:vAlign w:val="center"/>
          </w:tcPr>
          <w:p w14:paraId="22EAA31E" w14:textId="4D978738" w:rsidR="003C253C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Reflektív óramegbeszélés és a következő tanóra előkészítése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078A9" w14:textId="57C753B7" w:rsidR="003C253C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41A1BF2A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00143BB1">
        <w:trPr>
          <w:trHeight w:val="342"/>
          <w:jc w:val="center"/>
        </w:trPr>
        <w:tc>
          <w:tcPr>
            <w:tcW w:w="7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725F1" w14:textId="160FCAD1" w:rsidR="003C253C" w:rsidRPr="004B42B7" w:rsidRDefault="0003692B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4CBD" w14:textId="26D22730" w:rsidR="003C253C" w:rsidRPr="004B42B7" w:rsidRDefault="007744D4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7E5BA" w14:textId="77777777" w:rsidR="003C253C" w:rsidRPr="004B42B7" w:rsidRDefault="003C253C" w:rsidP="00143BB1">
            <w:pPr>
              <w:tabs>
                <w:tab w:val="center" w:pos="1418"/>
                <w:tab w:val="center" w:pos="4962"/>
                <w:tab w:val="center" w:pos="8505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D12244F" w:rsidR="00AD6436" w:rsidRPr="004B42B7" w:rsidRDefault="00631509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631509">
        <w:rPr>
          <w:rFonts w:ascii="Garamond" w:eastAsia="Times New Roman" w:hAnsi="Garamond" w:cs="Times New Roman"/>
          <w:sz w:val="20"/>
          <w:szCs w:val="20"/>
          <w:lang w:eastAsia="hu-HU"/>
        </w:rPr>
        <w:t>Dátum</w:t>
      </w:r>
      <w:proofErr w:type="gramStart"/>
      <w:r w:rsidRPr="00631509"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 w:rsidRPr="00631509"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……………………….</w:t>
      </w:r>
    </w:p>
    <w:p w14:paraId="37D0DB8A" w14:textId="11D10BCE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1BBE9596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6522F" w14:textId="77777777" w:rsidR="00ED1741" w:rsidRDefault="00ED1741">
      <w:pPr>
        <w:spacing w:after="0" w:line="240" w:lineRule="auto"/>
      </w:pPr>
      <w:r>
        <w:separator/>
      </w:r>
    </w:p>
  </w:endnote>
  <w:endnote w:type="continuationSeparator" w:id="0">
    <w:p w14:paraId="4F1700C5" w14:textId="77777777" w:rsidR="00ED1741" w:rsidRDefault="00ED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52CF8" w14:textId="77777777" w:rsidR="00631509" w:rsidRDefault="006315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B68AB" w14:textId="77777777" w:rsidR="00631509" w:rsidRDefault="0063150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EBC30" w14:textId="77777777" w:rsidR="00631509" w:rsidRDefault="006315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09F3" w14:textId="77777777" w:rsidR="00ED1741" w:rsidRDefault="00ED1741">
      <w:pPr>
        <w:spacing w:after="0" w:line="240" w:lineRule="auto"/>
      </w:pPr>
      <w:r>
        <w:separator/>
      </w:r>
    </w:p>
  </w:footnote>
  <w:footnote w:type="continuationSeparator" w:id="0">
    <w:p w14:paraId="58FA6FC0" w14:textId="77777777" w:rsidR="00ED1741" w:rsidRDefault="00ED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63F8" w14:textId="77777777" w:rsidR="00962783" w:rsidRDefault="00631509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1027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B46EC" w14:textId="49855D2F" w:rsidR="00BB461C" w:rsidRDefault="00631509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631509" w:rsidRPr="00D944C1" w14:paraId="289558FF" w14:textId="77777777" w:rsidTr="00194D54">
      <w:trPr>
        <w:trHeight w:val="1425"/>
      </w:trPr>
      <w:tc>
        <w:tcPr>
          <w:tcW w:w="4096" w:type="dxa"/>
          <w:shd w:val="clear" w:color="auto" w:fill="auto"/>
        </w:tcPr>
        <w:p w14:paraId="49F8CCD7" w14:textId="77777777" w:rsidR="00631509" w:rsidRPr="00D944C1" w:rsidRDefault="00631509" w:rsidP="00631509">
          <w:pPr>
            <w:pStyle w:val="lfej"/>
            <w:ind w:left="-4"/>
          </w:pPr>
          <w:bookmarkStart w:id="1" w:name="_GoBack"/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084DCC" wp14:editId="53C82A4C">
                <wp:simplePos x="0" y="0"/>
                <wp:positionH relativeFrom="column">
                  <wp:posOffset>612955</wp:posOffset>
                </wp:positionH>
                <wp:positionV relativeFrom="paragraph">
                  <wp:posOffset>94891</wp:posOffset>
                </wp:positionV>
                <wp:extent cx="2334868" cy="449580"/>
                <wp:effectExtent l="0" t="0" r="8890" b="7620"/>
                <wp:wrapTight wrapText="bothSides">
                  <wp:wrapPolygon edited="0">
                    <wp:start x="1058" y="0"/>
                    <wp:lineTo x="0" y="3661"/>
                    <wp:lineTo x="0" y="15559"/>
                    <wp:lineTo x="1234" y="21051"/>
                    <wp:lineTo x="1410" y="21051"/>
                    <wp:lineTo x="2820" y="21051"/>
                    <wp:lineTo x="21506" y="17390"/>
                    <wp:lineTo x="21506" y="4576"/>
                    <wp:lineTo x="2820" y="0"/>
                    <wp:lineTo x="1058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4868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shd w:val="clear" w:color="auto" w:fill="auto"/>
        </w:tcPr>
        <w:p w14:paraId="68D732AA" w14:textId="77777777" w:rsidR="00631509" w:rsidRPr="00002737" w:rsidRDefault="00631509" w:rsidP="0063150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22BF8671" w14:textId="77777777" w:rsidR="00631509" w:rsidRPr="00D944C1" w:rsidRDefault="00631509" w:rsidP="00631509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  <w:bookmarkEnd w:id="1"/>
  </w:tbl>
  <w:p w14:paraId="184189A6" w14:textId="77777777" w:rsidR="00C41581" w:rsidRPr="00CD1BCB" w:rsidRDefault="00631509" w:rsidP="00631509">
    <w:pPr>
      <w:pStyle w:val="lfej"/>
      <w:ind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EB3D8" w14:textId="77777777" w:rsidR="00962783" w:rsidRDefault="00631509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1025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3692B"/>
    <w:rsid w:val="00055604"/>
    <w:rsid w:val="00081BA2"/>
    <w:rsid w:val="000A35D1"/>
    <w:rsid w:val="000B0E2B"/>
    <w:rsid w:val="000B2986"/>
    <w:rsid w:val="00135474"/>
    <w:rsid w:val="00143BB1"/>
    <w:rsid w:val="001A32BD"/>
    <w:rsid w:val="001A70BF"/>
    <w:rsid w:val="001B7E64"/>
    <w:rsid w:val="001C0B96"/>
    <w:rsid w:val="002269BE"/>
    <w:rsid w:val="002F12DA"/>
    <w:rsid w:val="00331180"/>
    <w:rsid w:val="00356696"/>
    <w:rsid w:val="003C253C"/>
    <w:rsid w:val="003E014D"/>
    <w:rsid w:val="004446C3"/>
    <w:rsid w:val="00486AAC"/>
    <w:rsid w:val="004A1831"/>
    <w:rsid w:val="004B42B7"/>
    <w:rsid w:val="004D18BA"/>
    <w:rsid w:val="004D2828"/>
    <w:rsid w:val="004E59CE"/>
    <w:rsid w:val="004F7B28"/>
    <w:rsid w:val="00522EE9"/>
    <w:rsid w:val="00527AAB"/>
    <w:rsid w:val="005C32D7"/>
    <w:rsid w:val="005D42E0"/>
    <w:rsid w:val="00614660"/>
    <w:rsid w:val="00623291"/>
    <w:rsid w:val="00631509"/>
    <w:rsid w:val="00650AFF"/>
    <w:rsid w:val="00671664"/>
    <w:rsid w:val="00695396"/>
    <w:rsid w:val="006B0850"/>
    <w:rsid w:val="007744D4"/>
    <w:rsid w:val="007B0700"/>
    <w:rsid w:val="007C1010"/>
    <w:rsid w:val="00800002"/>
    <w:rsid w:val="008130D6"/>
    <w:rsid w:val="00824166"/>
    <w:rsid w:val="00831BAC"/>
    <w:rsid w:val="0088054B"/>
    <w:rsid w:val="00927313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F4203"/>
    <w:rsid w:val="00B23843"/>
    <w:rsid w:val="00B67177"/>
    <w:rsid w:val="00B67B28"/>
    <w:rsid w:val="00BA1C4F"/>
    <w:rsid w:val="00BA6192"/>
    <w:rsid w:val="00BB54CD"/>
    <w:rsid w:val="00C63271"/>
    <w:rsid w:val="00CB4985"/>
    <w:rsid w:val="00D010AD"/>
    <w:rsid w:val="00D23EEA"/>
    <w:rsid w:val="00D246AD"/>
    <w:rsid w:val="00D26AB4"/>
    <w:rsid w:val="00D41F54"/>
    <w:rsid w:val="00D810DB"/>
    <w:rsid w:val="00DC1881"/>
    <w:rsid w:val="00E12877"/>
    <w:rsid w:val="00E3071A"/>
    <w:rsid w:val="00E5138F"/>
    <w:rsid w:val="00EB7D04"/>
    <w:rsid w:val="00ED1741"/>
    <w:rsid w:val="00EF18CA"/>
    <w:rsid w:val="00F12506"/>
    <w:rsid w:val="00F25E10"/>
    <w:rsid w:val="00F36C0B"/>
    <w:rsid w:val="00F457CB"/>
    <w:rsid w:val="00F60C63"/>
    <w:rsid w:val="00F67F28"/>
    <w:rsid w:val="1282AD74"/>
    <w:rsid w:val="3CEFDBEE"/>
    <w:rsid w:val="5FA6DF19"/>
    <w:rsid w:val="7194D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5320c6d876e5408c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ab59fcdae98af659d37743c4b3dd0fd3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8911b220b21c9196b0d34ddb598a1130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40099-9425-42EA-BF9A-A44A8156A573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3B46F6BD-09FC-424B-A18E-37BCEC27A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E7FFC-35E5-4FC3-A04D-54090171F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Borsos László</cp:lastModifiedBy>
  <cp:revision>8</cp:revision>
  <dcterms:created xsi:type="dcterms:W3CDTF">2023-07-19T06:47:00Z</dcterms:created>
  <dcterms:modified xsi:type="dcterms:W3CDTF">2023-10-18T12:15:00Z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