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686C" w14:textId="77777777" w:rsidR="00431A36" w:rsidRPr="00B352D8" w:rsidRDefault="00431A36" w:rsidP="00431A36">
      <w:pPr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A54CE27" w14:textId="2690FBEB" w:rsidR="00431A36" w:rsidRPr="00B352D8" w:rsidRDefault="006A0BF9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>
        <w:rPr>
          <w:rFonts w:ascii="Garamond" w:eastAsia="Times New Roman" w:hAnsi="Garamond" w:cs="Times New Roman"/>
          <w:b/>
          <w:sz w:val="32"/>
          <w:szCs w:val="32"/>
          <w:lang w:eastAsia="hu-HU"/>
        </w:rPr>
        <w:t>ÉRTÉKELÉS</w:t>
      </w:r>
    </w:p>
    <w:p w14:paraId="62757C9E" w14:textId="77777777" w:rsidR="00431A36" w:rsidRPr="00B352D8" w:rsidRDefault="00431A36" w:rsidP="00431A36">
      <w:pPr>
        <w:spacing w:after="0" w:line="240" w:lineRule="auto"/>
        <w:ind w:left="2694"/>
        <w:jc w:val="both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14:paraId="7334F10F" w14:textId="44004411" w:rsidR="00431A36" w:rsidRPr="00533462" w:rsidRDefault="004306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a rövid ciklusú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tanárképzésben részt vevő </w:t>
      </w:r>
      <w:r w:rsidR="0023372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(202</w:t>
      </w:r>
      <w:r w:rsidR="00F741EF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2</w:t>
      </w:r>
      <w:r w:rsidR="0023372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-</w:t>
      </w:r>
      <w:r w:rsidR="00F741EF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től</w:t>
      </w:r>
      <w:r w:rsidR="0023372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felvett)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hallgató</w:t>
      </w:r>
      <w:r w:rsidR="0023372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nak a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szaktárgyi tanítási gyakorlatáról</w:t>
      </w:r>
    </w:p>
    <w:p w14:paraId="5110D4D1" w14:textId="77777777" w:rsidR="00431A36" w:rsidRPr="00533462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</w:p>
    <w:p w14:paraId="0DC1463F" w14:textId="6881902C" w:rsidR="00431A36" w:rsidRPr="001E5E40" w:rsidRDefault="000A094B" w:rsidP="001E5E40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1E5E40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1E5E40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4AB09D14" w14:textId="77777777"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486D8F6" w14:textId="77777777" w:rsidR="00431A36" w:rsidRDefault="00431A36" w:rsidP="003710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tanárjelölt </w:t>
      </w:r>
      <w:proofErr w:type="gram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neve: </w:t>
      </w:r>
      <w:r w:rsidR="003710C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</w:t>
      </w:r>
      <w:proofErr w:type="gramEnd"/>
      <w:r w:rsidR="003710C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                                 </w:t>
      </w:r>
      <w:r w:rsidR="009141B9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</w:t>
      </w:r>
      <w:r w:rsidR="003710C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tanárjelölt </w:t>
      </w:r>
      <w:proofErr w:type="spell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Neptun</w:t>
      </w:r>
      <w:proofErr w:type="spellEnd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-kódja: </w:t>
      </w:r>
    </w:p>
    <w:p w14:paraId="743E4741" w14:textId="77777777" w:rsidR="00D527C2" w:rsidRPr="00B352D8" w:rsidRDefault="00D527C2" w:rsidP="00D527C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87572E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oktatási forma, amelyben a gyakorlatát </w:t>
      </w:r>
      <w:r w:rsidR="003710C6">
        <w:rPr>
          <w:rFonts w:ascii="Garamond" w:eastAsia="Times New Roman" w:hAnsi="Garamond" w:cs="Times New Roman"/>
          <w:sz w:val="24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 félévben</w:t>
      </w:r>
      <w:r w:rsidRPr="0087572E">
        <w:rPr>
          <w:rFonts w:ascii="Garamond" w:eastAsia="Times New Roman" w:hAnsi="Garamond" w:cs="Times New Roman"/>
          <w:sz w:val="24"/>
          <w:szCs w:val="20"/>
          <w:lang w:eastAsia="hu-HU"/>
        </w:rPr>
        <w:t>: jelenléti/hibrid/online</w:t>
      </w:r>
    </w:p>
    <w:p w14:paraId="6FAF4FCE" w14:textId="476739C2" w:rsidR="00B02EB5" w:rsidRDefault="00B02EB5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gyakorlóhely neve:</w:t>
      </w:r>
    </w:p>
    <w:p w14:paraId="5E1FB47F" w14:textId="48D62120" w:rsidR="00B02EB5" w:rsidRDefault="00B02EB5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gyakorlat időtartama: … év … hó … naptól … év … hó </w:t>
      </w:r>
      <w:r w:rsidR="00445D84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… 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napig</w:t>
      </w:r>
    </w:p>
    <w:p w14:paraId="0B578578" w14:textId="24EE93F8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vezetőtanár neve: </w:t>
      </w:r>
    </w:p>
    <w:p w14:paraId="7C24CA3D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A6F7D5F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2297F0E" w14:textId="77777777" w:rsidR="00431A36" w:rsidRPr="00B352D8" w:rsidRDefault="00431A36" w:rsidP="0043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445D84">
        <w:rPr>
          <w:rFonts w:ascii="Garamond" w:eastAsia="Times New Roman" w:hAnsi="Garamond" w:cs="Times New Roman"/>
          <w:b/>
          <w:bCs/>
          <w:sz w:val="24"/>
          <w:szCs w:val="20"/>
          <w:lang w:eastAsia="hu-HU"/>
        </w:rPr>
        <w:t xml:space="preserve">A </w:t>
      </w: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>szaktárgyi tanítási gyakorlat</w:t>
      </w:r>
      <w:r w:rsidRPr="00445D84">
        <w:rPr>
          <w:rFonts w:ascii="Garamond" w:eastAsia="Times New Roman" w:hAnsi="Garamond" w:cs="Times New Roman"/>
          <w:b/>
          <w:bCs/>
          <w:sz w:val="24"/>
          <w:szCs w:val="20"/>
          <w:lang w:eastAsia="hu-HU"/>
        </w:rPr>
        <w:t xml:space="preserve"> érdemjegye:</w:t>
      </w:r>
    </w:p>
    <w:p w14:paraId="5CFBF1E2" w14:textId="5FB9E48C" w:rsidR="00431A36" w:rsidRPr="00B352D8" w:rsidRDefault="00431A36" w:rsidP="0043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0" w:line="360" w:lineRule="auto"/>
        <w:ind w:firstLine="709"/>
        <w:jc w:val="center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........................................................... </w:t>
      </w:r>
      <w:r w:rsidR="007E3EDC">
        <w:rPr>
          <w:rFonts w:ascii="Garamond" w:eastAsia="Times New Roman" w:hAnsi="Garamond" w:cs="Times New Roman"/>
          <w:i/>
          <w:sz w:val="20"/>
          <w:szCs w:val="20"/>
          <w:lang w:eastAsia="hu-HU"/>
        </w:rPr>
        <w:t>(</w:t>
      </w:r>
      <w:r w:rsidRPr="00B352D8">
        <w:rPr>
          <w:rFonts w:ascii="Garamond" w:eastAsia="Times New Roman" w:hAnsi="Garamond" w:cs="Times New Roman"/>
          <w:i/>
          <w:sz w:val="20"/>
          <w:szCs w:val="20"/>
          <w:lang w:eastAsia="hu-HU"/>
        </w:rPr>
        <w:t>számmal, betűvel</w:t>
      </w:r>
      <w:r w:rsidR="007E3EDC">
        <w:rPr>
          <w:rFonts w:ascii="Garamond" w:eastAsia="Times New Roman" w:hAnsi="Garamond" w:cs="Times New Roman"/>
          <w:i/>
          <w:sz w:val="20"/>
          <w:szCs w:val="20"/>
          <w:lang w:eastAsia="hu-HU"/>
        </w:rPr>
        <w:t>)</w:t>
      </w:r>
    </w:p>
    <w:p w14:paraId="487B54FA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E77C78C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42F1FB4" w14:textId="17805E6C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 xml:space="preserve">A gyakorlat </w:t>
      </w:r>
      <w:r>
        <w:rPr>
          <w:rFonts w:ascii="Garamond" w:eastAsia="Times New Roman" w:hAnsi="Garamond" w:cs="Times New Roman"/>
          <w:b/>
          <w:sz w:val="24"/>
          <w:szCs w:val="20"/>
          <w:lang w:eastAsia="hu-HU"/>
        </w:rPr>
        <w:t>értékelése</w:t>
      </w: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>:</w:t>
      </w:r>
    </w:p>
    <w:p w14:paraId="6EDFE7B2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EC8976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065B22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87114B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5342B9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D79E0E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7B6DB76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D0DFEE7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CF8D73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165E12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C7C672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B8EC52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F2E054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38CE00A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E7BAD69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9B85D7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0E5E97C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F3AF252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36EF713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3097D97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E23D862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030E8DE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F62482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8766F76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29EC84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07701E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0918D4E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AE6C99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2D19BE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E5696C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AE424F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D6BFB1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28D7561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7DCEF2A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1D011C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6479C6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447AE00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CEB11A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11079A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018A50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C8107A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D0FEF1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753C8CE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44B481A" w14:textId="7ED23727"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934C789" w14:textId="2330571A" w:rsidR="006A0BF9" w:rsidRPr="00B352D8" w:rsidRDefault="006A0BF9" w:rsidP="006A0B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A</w:t>
      </w:r>
      <w:r w:rsidR="00445D84">
        <w:rPr>
          <w:rFonts w:ascii="Garamond" w:eastAsia="Times New Roman" w:hAnsi="Garamond" w:cs="Times New Roman"/>
          <w:sz w:val="24"/>
          <w:szCs w:val="20"/>
          <w:lang w:eastAsia="hu-HU"/>
        </w:rPr>
        <w:t>z értékelés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tartalmát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 hallgató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megismerte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.</w:t>
      </w:r>
    </w:p>
    <w:p w14:paraId="18D7A318" w14:textId="77777777" w:rsidR="006A0BF9" w:rsidRPr="00B352D8" w:rsidRDefault="006A0BF9" w:rsidP="006A0B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719C8F0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Dátum: ....................................................</w:t>
      </w:r>
    </w:p>
    <w:p w14:paraId="133E8192" w14:textId="38A9163E"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BCFE5E8" w14:textId="4A1A3917"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B0CF667" w14:textId="77777777" w:rsidR="009629B7" w:rsidRPr="00B352D8" w:rsidRDefault="009629B7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1B3C7DB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  <w:t>....................................................</w:t>
      </w:r>
    </w:p>
    <w:p w14:paraId="3906D67B" w14:textId="4F839D21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="00C5098D" w:rsidRPr="00C5098D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a vezetőtanár aláírása / hitelesítés az Ügyfélkapun keresztül</w:t>
      </w:r>
    </w:p>
    <w:p w14:paraId="13231B8A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4E44537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4401EC8" w14:textId="3D6052BF" w:rsidR="00431A36" w:rsidRPr="00B352D8" w:rsidRDefault="00431A36" w:rsidP="00431A36">
      <w:pPr>
        <w:tabs>
          <w:tab w:val="right" w:pos="5245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14:paraId="2AE9A34B" w14:textId="77777777" w:rsidR="00431A36" w:rsidRDefault="00431A36" w:rsidP="00431A36"/>
    <w:p w14:paraId="602A3668" w14:textId="77777777" w:rsidR="002269BE" w:rsidRPr="00431A36" w:rsidRDefault="002269BE" w:rsidP="00431A36"/>
    <w:sectPr w:rsidR="002269BE" w:rsidRPr="00431A36" w:rsidSect="00547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24CC" w14:textId="77777777" w:rsidR="00566D44" w:rsidRDefault="00566D44">
      <w:pPr>
        <w:spacing w:after="0" w:line="240" w:lineRule="auto"/>
      </w:pPr>
      <w:r>
        <w:separator/>
      </w:r>
    </w:p>
  </w:endnote>
  <w:endnote w:type="continuationSeparator" w:id="0">
    <w:p w14:paraId="4FED79D9" w14:textId="77777777" w:rsidR="00566D44" w:rsidRDefault="0056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09DF" w14:textId="77777777" w:rsidR="00714596" w:rsidRDefault="007145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E39B" w14:textId="77777777" w:rsidR="00714596" w:rsidRDefault="0071459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8C4D" w14:textId="77777777" w:rsidR="00714596" w:rsidRDefault="007145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3DA4" w14:textId="77777777" w:rsidR="00566D44" w:rsidRDefault="00566D44">
      <w:pPr>
        <w:spacing w:after="0" w:line="240" w:lineRule="auto"/>
      </w:pPr>
      <w:r>
        <w:separator/>
      </w:r>
    </w:p>
  </w:footnote>
  <w:footnote w:type="continuationSeparator" w:id="0">
    <w:p w14:paraId="309E1512" w14:textId="77777777" w:rsidR="00566D44" w:rsidRDefault="0056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1F30" w14:textId="77777777" w:rsidR="00962783" w:rsidRDefault="00000000">
    <w:pPr>
      <w:pStyle w:val="lfej"/>
    </w:pPr>
    <w:r>
      <w:rPr>
        <w:noProof/>
        <w:lang w:eastAsia="hu-HU"/>
      </w:rPr>
      <w:pict w14:anchorId="2505C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1027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41" w:type="dxa"/>
      <w:tblInd w:w="-426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714596" w:rsidRPr="00D944C1" w14:paraId="3860E241" w14:textId="77777777" w:rsidTr="00714596">
      <w:trPr>
        <w:trHeight w:val="1425"/>
      </w:trPr>
      <w:tc>
        <w:tcPr>
          <w:tcW w:w="4096" w:type="dxa"/>
          <w:shd w:val="clear" w:color="auto" w:fill="auto"/>
        </w:tcPr>
        <w:p w14:paraId="60153C2F" w14:textId="77777777" w:rsidR="00714596" w:rsidRPr="00D944C1" w:rsidRDefault="00714596" w:rsidP="00714596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77D4AFF3" wp14:editId="356F0366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9B2C36C" w14:textId="77777777" w:rsidR="00714596" w:rsidRPr="00002737" w:rsidRDefault="00714596" w:rsidP="00714596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49FFD2BC" w14:textId="77777777" w:rsidR="00714596" w:rsidRPr="00D944C1" w:rsidRDefault="00714596" w:rsidP="00714596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76446197" w14:textId="77777777" w:rsidR="00714596" w:rsidRPr="00D944C1" w:rsidRDefault="00714596" w:rsidP="00714596">
          <w:pPr>
            <w:pStyle w:val="lfej"/>
            <w:ind w:hanging="9"/>
          </w:pPr>
        </w:p>
      </w:tc>
    </w:tr>
  </w:tbl>
  <w:p w14:paraId="33233931" w14:textId="77777777" w:rsidR="00C41581" w:rsidRPr="00CD1BCB" w:rsidRDefault="00000000" w:rsidP="00714596">
    <w:pPr>
      <w:pStyle w:val="lfej"/>
      <w:ind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DEFA" w14:textId="77777777" w:rsidR="00962783" w:rsidRDefault="00000000">
    <w:pPr>
      <w:pStyle w:val="lfej"/>
    </w:pPr>
    <w:r>
      <w:rPr>
        <w:noProof/>
        <w:lang w:eastAsia="hu-HU"/>
      </w:rPr>
      <w:pict w14:anchorId="73E4B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1025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52555"/>
    <w:rsid w:val="000A094B"/>
    <w:rsid w:val="000B09C5"/>
    <w:rsid w:val="001E5E40"/>
    <w:rsid w:val="00216C2A"/>
    <w:rsid w:val="002269BE"/>
    <w:rsid w:val="00233722"/>
    <w:rsid w:val="003710C6"/>
    <w:rsid w:val="00430636"/>
    <w:rsid w:val="00431A36"/>
    <w:rsid w:val="00431E81"/>
    <w:rsid w:val="00445D84"/>
    <w:rsid w:val="00470285"/>
    <w:rsid w:val="004A6923"/>
    <w:rsid w:val="00566D44"/>
    <w:rsid w:val="00641A10"/>
    <w:rsid w:val="006A0BF9"/>
    <w:rsid w:val="006C1D78"/>
    <w:rsid w:val="00714596"/>
    <w:rsid w:val="007819CC"/>
    <w:rsid w:val="007C1010"/>
    <w:rsid w:val="007E3EDC"/>
    <w:rsid w:val="009026C9"/>
    <w:rsid w:val="009141B9"/>
    <w:rsid w:val="009629B7"/>
    <w:rsid w:val="009C33F0"/>
    <w:rsid w:val="009C75EC"/>
    <w:rsid w:val="00AD6436"/>
    <w:rsid w:val="00B02EB5"/>
    <w:rsid w:val="00C2735C"/>
    <w:rsid w:val="00C5098D"/>
    <w:rsid w:val="00C63F05"/>
    <w:rsid w:val="00C77FA3"/>
    <w:rsid w:val="00CB6006"/>
    <w:rsid w:val="00CD4E03"/>
    <w:rsid w:val="00CE0FC1"/>
    <w:rsid w:val="00D527C2"/>
    <w:rsid w:val="00D845D6"/>
    <w:rsid w:val="00D9759A"/>
    <w:rsid w:val="00DB3293"/>
    <w:rsid w:val="00E15509"/>
    <w:rsid w:val="00F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2F2DB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E9BAF-8B04-4CF3-8869-A03939F16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F9A38-AE26-43D6-8E52-F9955984C470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3.xml><?xml version="1.0" encoding="utf-8"?>
<ds:datastoreItem xmlns:ds="http://schemas.openxmlformats.org/officeDocument/2006/customXml" ds:itemID="{BC06CE50-303C-4789-8D3F-6179AA21CF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Dr. Savelieva Elena</cp:lastModifiedBy>
  <cp:revision>8</cp:revision>
  <cp:lastPrinted>2017-03-24T08:35:00Z</cp:lastPrinted>
  <dcterms:created xsi:type="dcterms:W3CDTF">2022-08-19T08:13:00Z</dcterms:created>
  <dcterms:modified xsi:type="dcterms:W3CDTF">2023-05-11T08:10:00Z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