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F503" w14:textId="77777777" w:rsidR="00932BDC" w:rsidRDefault="00932BDC" w:rsidP="00932BDC">
      <w:pPr>
        <w:jc w:val="center"/>
        <w:rPr>
          <w:b/>
        </w:rPr>
      </w:pPr>
    </w:p>
    <w:p w14:paraId="55FA4DB4" w14:textId="77777777" w:rsidR="00932BDC" w:rsidRDefault="00A30A63" w:rsidP="00932BDC">
      <w:pPr>
        <w:jc w:val="center"/>
        <w:rPr>
          <w:b/>
        </w:rPr>
      </w:pPr>
      <w:r>
        <w:rPr>
          <w:b/>
        </w:rPr>
        <w:t>EREDETISÉG</w:t>
      </w:r>
      <w:r w:rsidR="00932BDC">
        <w:rPr>
          <w:b/>
        </w:rPr>
        <w:t>NYILATKOZAT</w:t>
      </w:r>
    </w:p>
    <w:p w14:paraId="7E83D584" w14:textId="77777777" w:rsidR="00932BDC" w:rsidRDefault="001630DA" w:rsidP="00932BDC">
      <w:pPr>
        <w:pStyle w:val="NormlWeb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30A63">
        <w:rPr>
          <w:rFonts w:ascii="Times New Roman" w:hAnsi="Times New Roman" w:cs="Times New Roman"/>
          <w:color w:val="auto"/>
          <w:sz w:val="24"/>
          <w:szCs w:val="24"/>
        </w:rPr>
        <w:t>Tanárképzési portfólió</w:t>
      </w:r>
      <w:r w:rsidR="00932BD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2A33512" w14:textId="77777777" w:rsidR="00932BDC" w:rsidRDefault="00932BDC" w:rsidP="00932BDC">
      <w:pPr>
        <w:pStyle w:val="NormlWeb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A37C0CA" w14:textId="77777777" w:rsidR="00A30A63" w:rsidRDefault="00A30A63" w:rsidP="00932BDC">
      <w:pPr>
        <w:pStyle w:val="NormlWeb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EBE9A2" w14:textId="77777777" w:rsidR="00932BDC" w:rsidRDefault="00932BDC" w:rsidP="00932BDC">
      <w:pPr>
        <w:pStyle w:val="NormlWeb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Alulírott .........................................................................................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Neptun</w:t>
      </w:r>
      <w:proofErr w:type="spellEnd"/>
      <w:r w:rsidR="0070341D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kód:.................)</w:t>
      </w:r>
      <w:r w:rsidR="0090353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jelen nyilatkozat aláírásával kijelentem, hogy a</w:t>
      </w:r>
      <w:r w:rsidR="00A52CB6">
        <w:rPr>
          <w:rFonts w:ascii="Times New Roman" w:hAnsi="Times New Roman" w:cs="Times New Roman"/>
          <w:color w:val="auto"/>
          <w:sz w:val="24"/>
          <w:szCs w:val="24"/>
        </w:rPr>
        <w:t>(z)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903530" w:rsidRPr="007F3E75">
        <w:rPr>
          <w:rFonts w:ascii="Times New Roman" w:hAnsi="Times New Roman" w:cs="Times New Roman"/>
          <w:b/>
          <w:color w:val="auto"/>
          <w:sz w:val="24"/>
          <w:szCs w:val="24"/>
        </w:rPr>
        <w:t>osztatlan</w:t>
      </w:r>
      <w:r w:rsidR="003D47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3530">
        <w:rPr>
          <w:rFonts w:ascii="Times New Roman" w:hAnsi="Times New Roman" w:cs="Times New Roman"/>
          <w:color w:val="auto"/>
          <w:sz w:val="24"/>
          <w:szCs w:val="24"/>
        </w:rPr>
        <w:t>tanár</w:t>
      </w:r>
      <w:r w:rsidR="001630DA">
        <w:rPr>
          <w:rFonts w:ascii="Times New Roman" w:hAnsi="Times New Roman" w:cs="Times New Roman"/>
          <w:color w:val="auto"/>
          <w:sz w:val="24"/>
          <w:szCs w:val="24"/>
        </w:rPr>
        <w:t>szakon benyújtott portfó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lió </w:t>
      </w:r>
      <w:r w:rsidR="00A30A63">
        <w:rPr>
          <w:rFonts w:ascii="Times New Roman" w:hAnsi="Times New Roman" w:cs="Times New Roman"/>
          <w:color w:val="auto"/>
          <w:sz w:val="24"/>
          <w:szCs w:val="24"/>
        </w:rPr>
        <w:t>(eredeti dokumentum</w:t>
      </w:r>
      <w:r w:rsidR="002E49C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A30A63">
        <w:rPr>
          <w:rFonts w:ascii="Times New Roman" w:hAnsi="Times New Roman" w:cs="Times New Roman"/>
          <w:color w:val="auto"/>
          <w:sz w:val="24"/>
          <w:szCs w:val="24"/>
        </w:rPr>
        <w:t xml:space="preserve">k és a reflexiók is) </w:t>
      </w:r>
      <w:r>
        <w:rPr>
          <w:rFonts w:ascii="Times New Roman" w:hAnsi="Times New Roman" w:cs="Times New Roman"/>
          <w:color w:val="auto"/>
          <w:sz w:val="24"/>
          <w:szCs w:val="24"/>
        </w:rPr>
        <w:t>önálló munkám, a portf</w:t>
      </w:r>
      <w:r w:rsidR="0070341D">
        <w:rPr>
          <w:rFonts w:ascii="Times New Roman" w:hAnsi="Times New Roman" w:cs="Times New Roman"/>
          <w:color w:val="auto"/>
          <w:sz w:val="24"/>
          <w:szCs w:val="24"/>
        </w:rPr>
        <w:t>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lió készítése során betartottam a szerzői jogról szóló 1999. évi LXXVI. </w:t>
      </w:r>
      <w:r w:rsidR="00665D1C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A30A63">
        <w:rPr>
          <w:rFonts w:ascii="Times New Roman" w:hAnsi="Times New Roman" w:cs="Times New Roman"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</w:rPr>
        <w:t>. szabályait, valamint a</w:t>
      </w:r>
      <w:r w:rsidR="001630DA">
        <w:rPr>
          <w:rFonts w:ascii="Times New Roman" w:hAnsi="Times New Roman" w:cs="Times New Roman"/>
          <w:color w:val="auto"/>
          <w:sz w:val="24"/>
          <w:szCs w:val="24"/>
        </w:rPr>
        <w:t>z egyetem által előírt, a portfó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lió készítésére vonatkozó </w:t>
      </w:r>
      <w:r w:rsidR="00A30A63">
        <w:rPr>
          <w:rFonts w:ascii="Times New Roman" w:hAnsi="Times New Roman" w:cs="Times New Roman"/>
          <w:color w:val="auto"/>
          <w:sz w:val="24"/>
          <w:szCs w:val="24"/>
        </w:rPr>
        <w:t>előírásokat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06EED67" w14:textId="77777777" w:rsidR="00932BDC" w:rsidRDefault="00932BDC" w:rsidP="00932BDC">
      <w:pPr>
        <w:pStyle w:val="NormlWeb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Jelen nyilatkozat aláírásával tudomásul veszem, hogy amennyiben bizonyítható, hogy a </w:t>
      </w:r>
      <w:r w:rsidR="00665D1C">
        <w:rPr>
          <w:rFonts w:ascii="Times New Roman" w:hAnsi="Times New Roman" w:cs="Times New Roman"/>
          <w:color w:val="auto"/>
          <w:sz w:val="24"/>
          <w:szCs w:val="24"/>
        </w:rPr>
        <w:t xml:space="preserve">portfóliót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nem magam készítettem, vagy a </w:t>
      </w:r>
      <w:r w:rsidR="00665D1C">
        <w:rPr>
          <w:rFonts w:ascii="Times New Roman" w:hAnsi="Times New Roman" w:cs="Times New Roman"/>
          <w:color w:val="auto"/>
          <w:sz w:val="24"/>
          <w:szCs w:val="24"/>
        </w:rPr>
        <w:t xml:space="preserve">portfólióval </w:t>
      </w:r>
      <w:r>
        <w:rPr>
          <w:rFonts w:ascii="Times New Roman" w:hAnsi="Times New Roman" w:cs="Times New Roman"/>
          <w:color w:val="auto"/>
          <w:sz w:val="24"/>
          <w:szCs w:val="24"/>
        </w:rPr>
        <w:t>kapcsolatban szerzői jogsértés ténye merül fel, a</w:t>
      </w:r>
      <w:r w:rsidR="006315E8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15E8">
        <w:rPr>
          <w:rFonts w:ascii="Times New Roman" w:hAnsi="Times New Roman" w:cs="Times New Roman"/>
          <w:color w:val="auto"/>
          <w:sz w:val="24"/>
          <w:szCs w:val="24"/>
        </w:rPr>
        <w:t>Eötvös Loránd Tudományegyetem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megtagadja a </w:t>
      </w:r>
      <w:r w:rsidR="00665D1C">
        <w:rPr>
          <w:rFonts w:ascii="Times New Roman" w:hAnsi="Times New Roman" w:cs="Times New Roman"/>
          <w:color w:val="auto"/>
          <w:sz w:val="24"/>
          <w:szCs w:val="24"/>
        </w:rPr>
        <w:t xml:space="preserve">portfólió </w:t>
      </w:r>
      <w:r>
        <w:rPr>
          <w:rFonts w:ascii="Times New Roman" w:hAnsi="Times New Roman" w:cs="Times New Roman"/>
          <w:color w:val="auto"/>
          <w:sz w:val="24"/>
          <w:szCs w:val="24"/>
        </w:rPr>
        <w:t>befogadását</w:t>
      </w:r>
      <w:r w:rsidR="0070341D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és ellenem fegyelmi eljárást indíthat. </w:t>
      </w:r>
    </w:p>
    <w:p w14:paraId="2A966482" w14:textId="77777777" w:rsidR="00A30A63" w:rsidRDefault="00A30A63" w:rsidP="00932BDC">
      <w:pPr>
        <w:pStyle w:val="NormlWeb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9A8BC4" w14:textId="77777777" w:rsidR="00932BDC" w:rsidRDefault="00932BDC" w:rsidP="00932BDC">
      <w:pPr>
        <w:pStyle w:val="NormlWeb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665D1C">
        <w:rPr>
          <w:rFonts w:ascii="Times New Roman" w:hAnsi="Times New Roman" w:cs="Times New Roman"/>
          <w:color w:val="auto"/>
          <w:sz w:val="24"/>
          <w:szCs w:val="24"/>
        </w:rPr>
        <w:t xml:space="preserve">portfólió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befogadásának megtagadása és a fegyelmi eljárás indítása nem érinti a szerzői jogsértés miatti egyéb (polgári jogi, szabálysértési jogi, büntetőjogi) jogkövetkezményeket. </w:t>
      </w:r>
    </w:p>
    <w:p w14:paraId="51F0D56A" w14:textId="77777777" w:rsidR="00932BDC" w:rsidRDefault="00E455B2" w:rsidP="00932BDC">
      <w:pPr>
        <w:pStyle w:val="NormlWeb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35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F381CF9" w14:textId="77777777" w:rsidR="00903530" w:rsidRDefault="00903530" w:rsidP="00903530">
      <w:pPr>
        <w:pStyle w:val="Norm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BC51A7" w14:textId="77777777" w:rsidR="002376BF" w:rsidRDefault="00903530" w:rsidP="002376BF">
      <w:pPr>
        <w:pStyle w:val="Norm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........................................................</w:t>
      </w:r>
    </w:p>
    <w:p w14:paraId="41953B4D" w14:textId="77777777" w:rsidR="00153887" w:rsidRPr="002376BF" w:rsidRDefault="002376BF" w:rsidP="002376BF">
      <w:pPr>
        <w:pStyle w:val="NormlWeb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  <w:r w:rsidR="00903530">
        <w:rPr>
          <w:rFonts w:ascii="Times New Roman" w:hAnsi="Times New Roman" w:cs="Times New Roman"/>
          <w:color w:val="auto"/>
          <w:sz w:val="24"/>
          <w:szCs w:val="24"/>
        </w:rPr>
        <w:t>hallgató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aláírása</w:t>
      </w:r>
    </w:p>
    <w:sectPr w:rsidR="00153887" w:rsidRPr="0023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AC18" w14:textId="77777777" w:rsidR="00DC7165" w:rsidRDefault="00DC7165">
      <w:r>
        <w:separator/>
      </w:r>
    </w:p>
  </w:endnote>
  <w:endnote w:type="continuationSeparator" w:id="0">
    <w:p w14:paraId="213982C2" w14:textId="77777777" w:rsidR="00DC7165" w:rsidRDefault="00DC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C554" w14:textId="77777777" w:rsidR="00DC7165" w:rsidRDefault="00DC7165">
      <w:r>
        <w:separator/>
      </w:r>
    </w:p>
  </w:footnote>
  <w:footnote w:type="continuationSeparator" w:id="0">
    <w:p w14:paraId="1B5B2DDF" w14:textId="77777777" w:rsidR="00DC7165" w:rsidRDefault="00DC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3FE"/>
    <w:rsid w:val="000477A3"/>
    <w:rsid w:val="0005065B"/>
    <w:rsid w:val="0014795A"/>
    <w:rsid w:val="00153887"/>
    <w:rsid w:val="001630DA"/>
    <w:rsid w:val="00195F92"/>
    <w:rsid w:val="001C0EAF"/>
    <w:rsid w:val="002376BF"/>
    <w:rsid w:val="00237BE4"/>
    <w:rsid w:val="002E49C6"/>
    <w:rsid w:val="00350C6E"/>
    <w:rsid w:val="00356780"/>
    <w:rsid w:val="003D47F1"/>
    <w:rsid w:val="004A5625"/>
    <w:rsid w:val="004D66B9"/>
    <w:rsid w:val="004E73FE"/>
    <w:rsid w:val="00515E62"/>
    <w:rsid w:val="00526637"/>
    <w:rsid w:val="005B2140"/>
    <w:rsid w:val="005D55DD"/>
    <w:rsid w:val="006315E8"/>
    <w:rsid w:val="00665D1C"/>
    <w:rsid w:val="006A1818"/>
    <w:rsid w:val="006C5236"/>
    <w:rsid w:val="0070341D"/>
    <w:rsid w:val="00747621"/>
    <w:rsid w:val="00757178"/>
    <w:rsid w:val="00782807"/>
    <w:rsid w:val="007C33F1"/>
    <w:rsid w:val="007F3E75"/>
    <w:rsid w:val="00822CD2"/>
    <w:rsid w:val="008505E4"/>
    <w:rsid w:val="00871DFB"/>
    <w:rsid w:val="00903530"/>
    <w:rsid w:val="00932BDC"/>
    <w:rsid w:val="0096234D"/>
    <w:rsid w:val="00994B50"/>
    <w:rsid w:val="009A67C3"/>
    <w:rsid w:val="009F2A7E"/>
    <w:rsid w:val="00A30A63"/>
    <w:rsid w:val="00A33E6D"/>
    <w:rsid w:val="00A52CB6"/>
    <w:rsid w:val="00AF73F1"/>
    <w:rsid w:val="00C558B5"/>
    <w:rsid w:val="00C60274"/>
    <w:rsid w:val="00C60862"/>
    <w:rsid w:val="00C665E7"/>
    <w:rsid w:val="00D01FAA"/>
    <w:rsid w:val="00D206C4"/>
    <w:rsid w:val="00D24539"/>
    <w:rsid w:val="00D648B6"/>
    <w:rsid w:val="00DA31BD"/>
    <w:rsid w:val="00DC7165"/>
    <w:rsid w:val="00DE14A6"/>
    <w:rsid w:val="00E3197D"/>
    <w:rsid w:val="00E455B2"/>
    <w:rsid w:val="00E878CC"/>
    <w:rsid w:val="00ED26E7"/>
    <w:rsid w:val="00F34862"/>
    <w:rsid w:val="00F438EB"/>
    <w:rsid w:val="00FA7BB3"/>
    <w:rsid w:val="00FC0644"/>
    <w:rsid w:val="00FC39C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40A9D0B"/>
  <w15:chartTrackingRefBased/>
  <w15:docId w15:val="{397159C8-A65F-4BD4-97D6-6E6B734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E73F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E73FE"/>
    <w:pPr>
      <w:tabs>
        <w:tab w:val="center" w:pos="4536"/>
        <w:tab w:val="right" w:pos="9072"/>
      </w:tabs>
    </w:pPr>
  </w:style>
  <w:style w:type="character" w:styleId="Hiperhivatkozs">
    <w:name w:val="Hyperlink"/>
    <w:rsid w:val="00F438E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32BD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32BD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932BDC"/>
    <w:pPr>
      <w:spacing w:before="100" w:beforeAutospacing="1" w:after="100" w:afterAutospacing="1" w:line="301" w:lineRule="atLeast"/>
    </w:pPr>
    <w:rPr>
      <w:color w:val="333333"/>
      <w:sz w:val="20"/>
      <w:szCs w:val="20"/>
    </w:rPr>
  </w:style>
  <w:style w:type="paragraph" w:styleId="Vltozat">
    <w:name w:val="Revision"/>
    <w:hidden/>
    <w:uiPriority w:val="99"/>
    <w:semiHidden/>
    <w:rsid w:val="00665D1C"/>
    <w:rPr>
      <w:rFonts w:ascii="Arial" w:hAnsi="Arial" w:cs="Arial"/>
      <w:sz w:val="24"/>
      <w:szCs w:val="24"/>
    </w:rPr>
  </w:style>
  <w:style w:type="character" w:styleId="Jegyzethivatkozs">
    <w:name w:val="annotation reference"/>
    <w:semiHidden/>
    <w:unhideWhenUsed/>
    <w:rsid w:val="00665D1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65D1C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665D1C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65D1C"/>
    <w:rPr>
      <w:b/>
      <w:bCs/>
    </w:rPr>
  </w:style>
  <w:style w:type="character" w:customStyle="1" w:styleId="MegjegyzstrgyaChar">
    <w:name w:val="Megjegyzés tárgya Char"/>
    <w:link w:val="Megjegyzstrgya"/>
    <w:semiHidden/>
    <w:rsid w:val="00665D1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961B3B17-2029-4A2C-924D-12964EC11212}"/>
</file>

<file path=customXml/itemProps2.xml><?xml version="1.0" encoding="utf-8"?>
<ds:datastoreItem xmlns:ds="http://schemas.openxmlformats.org/officeDocument/2006/customXml" ds:itemID="{6D56F58A-F602-4029-B374-D987BA75C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CBA77-DD5D-4832-BB7D-7A775E80B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BDF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gaspi</dc:creator>
  <cp:keywords/>
  <cp:lastModifiedBy>Antalné dr. Szabó Ágnes</cp:lastModifiedBy>
  <cp:revision>2</cp:revision>
  <dcterms:created xsi:type="dcterms:W3CDTF">2023-04-25T08:53:00Z</dcterms:created>
  <dcterms:modified xsi:type="dcterms:W3CDTF">2023-04-25T08:53:00Z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