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65BF" w14:textId="77777777" w:rsidR="003F74E7" w:rsidRDefault="0005367E" w:rsidP="003F74E7">
      <w:r>
        <w:t xml:space="preserve">Osztatlan tanári </w:t>
      </w:r>
      <w:r w:rsidR="003F74E7">
        <w:t xml:space="preserve">ZÁRÓVIZSGA TÉTELSOR – </w:t>
      </w:r>
      <w:r>
        <w:t>RAJZ_ ÉS VIZUÁLISKULTÚRA-TANÁR</w:t>
      </w:r>
      <w:r w:rsidR="003F74E7">
        <w:t xml:space="preserve"> </w:t>
      </w:r>
    </w:p>
    <w:p w14:paraId="2C6D0776" w14:textId="77777777" w:rsidR="003F74E7" w:rsidRDefault="003F74E7" w:rsidP="003F74E7">
      <w:r>
        <w:t xml:space="preserve">  </w:t>
      </w:r>
    </w:p>
    <w:p w14:paraId="6DC400BF" w14:textId="77777777" w:rsidR="003F74E7" w:rsidRPr="001B265E" w:rsidRDefault="001267A4" w:rsidP="001B265E">
      <w:pPr>
        <w:pStyle w:val="Listaszerbekezds"/>
        <w:numPr>
          <w:ilvl w:val="0"/>
          <w:numId w:val="1"/>
        </w:numPr>
        <w:rPr>
          <w:b/>
        </w:rPr>
      </w:pPr>
      <w:r w:rsidRPr="001B265E">
        <w:rPr>
          <w:b/>
        </w:rPr>
        <w:t>1.</w:t>
      </w:r>
      <w:r w:rsidR="001B265E" w:rsidRPr="001B265E">
        <w:rPr>
          <w:b/>
        </w:rPr>
        <w:t xml:space="preserve"> A festészet anyagainak és technikáinak alkalmazása. Milyen módszertani lehetőségeit tudja elképzelni? </w:t>
      </w:r>
    </w:p>
    <w:p w14:paraId="135D9926" w14:textId="77777777" w:rsidR="003F74E7" w:rsidRPr="00497E0A" w:rsidRDefault="003F74E7" w:rsidP="003F74E7">
      <w:pPr>
        <w:pStyle w:val="Listaszerbekezds"/>
        <w:numPr>
          <w:ilvl w:val="0"/>
          <w:numId w:val="1"/>
        </w:numPr>
        <w:rPr>
          <w:b/>
        </w:rPr>
      </w:pPr>
      <w:r w:rsidRPr="00497E0A">
        <w:rPr>
          <w:b/>
        </w:rPr>
        <w:t xml:space="preserve"> </w:t>
      </w:r>
      <w:r w:rsidR="001267A4" w:rsidRPr="00497E0A">
        <w:rPr>
          <w:b/>
        </w:rPr>
        <w:t xml:space="preserve">2. </w:t>
      </w:r>
      <w:r w:rsidRPr="00497E0A">
        <w:rPr>
          <w:b/>
        </w:rPr>
        <w:t>A</w:t>
      </w:r>
      <w:r w:rsidR="00BE3484" w:rsidRPr="00497E0A">
        <w:rPr>
          <w:b/>
        </w:rPr>
        <w:t xml:space="preserve"> művészettörténet-tanítás módszertana</w:t>
      </w:r>
      <w:r w:rsidR="00497E0A" w:rsidRPr="00497E0A">
        <w:rPr>
          <w:b/>
        </w:rPr>
        <w:t>, módszerei, technikái</w:t>
      </w:r>
    </w:p>
    <w:p w14:paraId="08C900BA" w14:textId="77777777" w:rsidR="00F55328" w:rsidRPr="00025D2D" w:rsidRDefault="00F55328" w:rsidP="00025D2D">
      <w:pPr>
        <w:pStyle w:val="Listaszerbekezds"/>
        <w:numPr>
          <w:ilvl w:val="0"/>
          <w:numId w:val="1"/>
        </w:numPr>
        <w:rPr>
          <w:b/>
        </w:rPr>
      </w:pPr>
      <w:r>
        <w:t xml:space="preserve"> </w:t>
      </w:r>
      <w:r w:rsidR="001267A4" w:rsidRPr="00025D2D">
        <w:rPr>
          <w:b/>
        </w:rPr>
        <w:t xml:space="preserve">3. </w:t>
      </w:r>
      <w:r w:rsidR="003F74E7" w:rsidRPr="00025D2D">
        <w:rPr>
          <w:b/>
        </w:rPr>
        <w:t xml:space="preserve">Mi az a múzeum? Története, funkciója, hogyan változott a szerepe? </w:t>
      </w:r>
      <w:r w:rsidR="00BE3484" w:rsidRPr="00025D2D">
        <w:rPr>
          <w:b/>
        </w:rPr>
        <w:t>A múzeumok szerepe az oktatásban</w:t>
      </w:r>
      <w:r w:rsidR="00025D2D" w:rsidRPr="00025D2D">
        <w:rPr>
          <w:b/>
        </w:rPr>
        <w:t xml:space="preserve">. A műalkotásokkal való kapcsolatteremtés lehetséges útjai, módszerek az elemzéshez, megértéshez, a feladat és feladatsor tervezéshez. </w:t>
      </w:r>
    </w:p>
    <w:p w14:paraId="222DA2B5" w14:textId="77777777" w:rsidR="003F74E7" w:rsidRPr="001B265E" w:rsidRDefault="001267A4" w:rsidP="00F55328">
      <w:pPr>
        <w:pStyle w:val="Listaszerbekezds"/>
        <w:numPr>
          <w:ilvl w:val="0"/>
          <w:numId w:val="1"/>
        </w:numPr>
        <w:rPr>
          <w:b/>
        </w:rPr>
      </w:pPr>
      <w:r w:rsidRPr="001B265E">
        <w:rPr>
          <w:b/>
        </w:rPr>
        <w:t xml:space="preserve">4. </w:t>
      </w:r>
      <w:r w:rsidR="00F55328" w:rsidRPr="001B265E">
        <w:rPr>
          <w:b/>
        </w:rPr>
        <w:t>Milyen műfaji sajátosságai vannak a portré</w:t>
      </w:r>
      <w:r w:rsidR="001B265E" w:rsidRPr="001B265E">
        <w:rPr>
          <w:b/>
        </w:rPr>
        <w:t>nak és az egyes technikáknak</w:t>
      </w:r>
      <w:r w:rsidR="00F55328" w:rsidRPr="001B265E">
        <w:rPr>
          <w:b/>
        </w:rPr>
        <w:t xml:space="preserve">? </w:t>
      </w:r>
      <w:r w:rsidR="001B265E" w:rsidRPr="001B265E">
        <w:rPr>
          <w:b/>
        </w:rPr>
        <w:t xml:space="preserve">Soroljon fel alkotókat, műveket! Milyen témáknál és hogyan vonhatók be az oktatás során? Milyen technikákkal tanítanák ezt a műfajt? </w:t>
      </w:r>
    </w:p>
    <w:p w14:paraId="4BC7CA00" w14:textId="77777777" w:rsidR="00B917E2" w:rsidRDefault="001267A4" w:rsidP="00F55328">
      <w:pPr>
        <w:pStyle w:val="Listaszerbekezds"/>
        <w:numPr>
          <w:ilvl w:val="0"/>
          <w:numId w:val="1"/>
        </w:numPr>
      </w:pPr>
      <w:r w:rsidRPr="003B2C81">
        <w:rPr>
          <w:b/>
        </w:rPr>
        <w:t xml:space="preserve">5. </w:t>
      </w:r>
      <w:r w:rsidR="00B917E2" w:rsidRPr="003B2C81">
        <w:rPr>
          <w:b/>
        </w:rPr>
        <w:t>Az emlékművek története, szerepe, milyen szempontoknak kell megfelelnie- néhány művészettörténeti és kortárs példa alapján</w:t>
      </w:r>
      <w:r w:rsidR="003B2C81" w:rsidRPr="003B2C81">
        <w:rPr>
          <w:b/>
        </w:rPr>
        <w:t>. Ismertessen a közhelyektől eltérő emlékműveket</w:t>
      </w:r>
      <w:r w:rsidR="003B2C81">
        <w:t>!</w:t>
      </w:r>
    </w:p>
    <w:p w14:paraId="4A9D5072" w14:textId="77777777" w:rsidR="002858D9" w:rsidRPr="00497E0A" w:rsidRDefault="001267A4" w:rsidP="002858D9">
      <w:pPr>
        <w:pStyle w:val="Listaszerbekezds"/>
        <w:numPr>
          <w:ilvl w:val="0"/>
          <w:numId w:val="1"/>
        </w:numPr>
        <w:rPr>
          <w:b/>
        </w:rPr>
      </w:pPr>
      <w:r w:rsidRPr="00497E0A">
        <w:rPr>
          <w:b/>
        </w:rPr>
        <w:t xml:space="preserve">6. </w:t>
      </w:r>
      <w:r w:rsidR="002858D9" w:rsidRPr="00497E0A">
        <w:rPr>
          <w:b/>
        </w:rPr>
        <w:t xml:space="preserve">A tér ábrázolásának </w:t>
      </w:r>
      <w:r w:rsidR="003838B4" w:rsidRPr="00497E0A">
        <w:rPr>
          <w:b/>
        </w:rPr>
        <w:t>módszertani le</w:t>
      </w:r>
      <w:r w:rsidR="002858D9" w:rsidRPr="00497E0A">
        <w:rPr>
          <w:b/>
        </w:rPr>
        <w:t xml:space="preserve">hetőségei – művészeti példák alapján. </w:t>
      </w:r>
    </w:p>
    <w:p w14:paraId="1023F537" w14:textId="77777777" w:rsidR="002858D9" w:rsidRDefault="001267A4" w:rsidP="002858D9">
      <w:pPr>
        <w:pStyle w:val="Listaszerbekezds"/>
        <w:numPr>
          <w:ilvl w:val="0"/>
          <w:numId w:val="1"/>
        </w:numPr>
      </w:pPr>
      <w:r w:rsidRPr="00C7761A">
        <w:rPr>
          <w:b/>
        </w:rPr>
        <w:t xml:space="preserve">7. </w:t>
      </w:r>
      <w:r w:rsidR="002858D9" w:rsidRPr="00C7761A">
        <w:rPr>
          <w:b/>
        </w:rPr>
        <w:t>A tér alakításának változásai a művészettörténet során</w:t>
      </w:r>
      <w:r w:rsidR="002F4203" w:rsidRPr="00C7761A">
        <w:rPr>
          <w:b/>
        </w:rPr>
        <w:t xml:space="preserve"> (pl. az egyes művészettörténeti korszakok téralakítási szempontjai</w:t>
      </w:r>
      <w:r w:rsidR="002F4203">
        <w:t>)</w:t>
      </w:r>
    </w:p>
    <w:p w14:paraId="4E83039D" w14:textId="77777777" w:rsidR="002858D9" w:rsidRPr="00B04C42" w:rsidRDefault="001267A4" w:rsidP="002858D9">
      <w:pPr>
        <w:pStyle w:val="Listaszerbekezds"/>
        <w:numPr>
          <w:ilvl w:val="0"/>
          <w:numId w:val="1"/>
        </w:numPr>
      </w:pPr>
      <w:r w:rsidRPr="00C7761A">
        <w:rPr>
          <w:b/>
        </w:rPr>
        <w:t xml:space="preserve">8. </w:t>
      </w:r>
      <w:r w:rsidR="002858D9" w:rsidRPr="00C7761A">
        <w:rPr>
          <w:b/>
        </w:rPr>
        <w:t xml:space="preserve">Milyen fontosabb bemutatkozási fórumokat ismer (biennálék, művésztelepek, szoborparkok), melyiknek mi a jellemzője? </w:t>
      </w:r>
      <w:r w:rsidR="00C7761A" w:rsidRPr="00C7761A">
        <w:rPr>
          <w:b/>
        </w:rPr>
        <w:t>Milyen k</w:t>
      </w:r>
      <w:r w:rsidR="00AA0A8A" w:rsidRPr="00C7761A">
        <w:rPr>
          <w:b/>
        </w:rPr>
        <w:t xml:space="preserve">apcsolatuk </w:t>
      </w:r>
      <w:r w:rsidR="00C7761A" w:rsidRPr="00C7761A">
        <w:rPr>
          <w:b/>
        </w:rPr>
        <w:t xml:space="preserve">lehet/van </w:t>
      </w:r>
      <w:r w:rsidR="00AA0A8A" w:rsidRPr="00C7761A">
        <w:rPr>
          <w:b/>
        </w:rPr>
        <w:t>a művészeti oktatással</w:t>
      </w:r>
      <w:r w:rsidR="00AA0A8A" w:rsidRPr="00B04C42">
        <w:t>?</w:t>
      </w:r>
    </w:p>
    <w:p w14:paraId="132E8690" w14:textId="77777777" w:rsidR="00926571" w:rsidRPr="00B04C42" w:rsidRDefault="001267A4" w:rsidP="002858D9">
      <w:pPr>
        <w:pStyle w:val="Listaszerbekezds"/>
        <w:numPr>
          <w:ilvl w:val="0"/>
          <w:numId w:val="1"/>
        </w:numPr>
        <w:rPr>
          <w:b/>
        </w:rPr>
      </w:pPr>
      <w:r w:rsidRPr="00B04C42">
        <w:rPr>
          <w:b/>
        </w:rPr>
        <w:t xml:space="preserve">9. </w:t>
      </w:r>
      <w:r w:rsidR="002858D9" w:rsidRPr="00B04C42">
        <w:rPr>
          <w:b/>
        </w:rPr>
        <w:t>Az aranymetszés, az emberi test arányai, a perspektíva és a hozzá való viszony változása a képzőművészetben</w:t>
      </w:r>
      <w:r w:rsidR="00AA0A8A" w:rsidRPr="00B04C42">
        <w:rPr>
          <w:b/>
        </w:rPr>
        <w:t>. Tanításának a módszertani kérdései</w:t>
      </w:r>
    </w:p>
    <w:p w14:paraId="7AED04B2" w14:textId="77777777" w:rsidR="00926571" w:rsidRPr="00497E0A" w:rsidRDefault="001267A4" w:rsidP="002858D9">
      <w:pPr>
        <w:pStyle w:val="Listaszerbekezds"/>
        <w:numPr>
          <w:ilvl w:val="0"/>
          <w:numId w:val="1"/>
        </w:numPr>
        <w:rPr>
          <w:b/>
        </w:rPr>
      </w:pPr>
      <w:r w:rsidRPr="00497E0A">
        <w:rPr>
          <w:b/>
        </w:rPr>
        <w:t xml:space="preserve">10. </w:t>
      </w:r>
      <w:r w:rsidR="00926571" w:rsidRPr="00497E0A">
        <w:rPr>
          <w:b/>
        </w:rPr>
        <w:t xml:space="preserve">A </w:t>
      </w:r>
      <w:proofErr w:type="spellStart"/>
      <w:r w:rsidR="00926571" w:rsidRPr="00497E0A">
        <w:rPr>
          <w:b/>
        </w:rPr>
        <w:t>street</w:t>
      </w:r>
      <w:proofErr w:type="spellEnd"/>
      <w:r w:rsidR="00926571" w:rsidRPr="00497E0A">
        <w:rPr>
          <w:b/>
        </w:rPr>
        <w:t xml:space="preserve"> art megjelenési formái. Hogyan </w:t>
      </w:r>
      <w:r w:rsidR="00497E0A" w:rsidRPr="00497E0A">
        <w:rPr>
          <w:b/>
        </w:rPr>
        <w:t>találkozunk vele</w:t>
      </w:r>
      <w:r w:rsidR="00926571" w:rsidRPr="00497E0A">
        <w:rPr>
          <w:b/>
        </w:rPr>
        <w:t xml:space="preserve"> a képzőművészetben (hazai és nemzetközi példák)</w:t>
      </w:r>
      <w:r w:rsidR="00626B09" w:rsidRPr="00497E0A">
        <w:rPr>
          <w:b/>
        </w:rPr>
        <w:t xml:space="preserve">. A </w:t>
      </w:r>
      <w:proofErr w:type="spellStart"/>
      <w:r w:rsidR="00626B09" w:rsidRPr="00497E0A">
        <w:rPr>
          <w:b/>
        </w:rPr>
        <w:t>street</w:t>
      </w:r>
      <w:proofErr w:type="spellEnd"/>
      <w:r w:rsidR="00626B09" w:rsidRPr="00497E0A">
        <w:rPr>
          <w:b/>
        </w:rPr>
        <w:t xml:space="preserve"> art hogyan lehet inspiráló a Vizuális kultúra tanítása során?</w:t>
      </w:r>
    </w:p>
    <w:p w14:paraId="71DA1E51" w14:textId="77777777" w:rsidR="00626B09" w:rsidRPr="00402188" w:rsidRDefault="001267A4" w:rsidP="00402188">
      <w:pPr>
        <w:pStyle w:val="Listaszerbekezds"/>
        <w:numPr>
          <w:ilvl w:val="0"/>
          <w:numId w:val="1"/>
        </w:numPr>
        <w:rPr>
          <w:b/>
        </w:rPr>
      </w:pPr>
      <w:r w:rsidRPr="00402188">
        <w:rPr>
          <w:b/>
        </w:rPr>
        <w:t xml:space="preserve">11. </w:t>
      </w:r>
      <w:r w:rsidR="00626B09" w:rsidRPr="00402188">
        <w:rPr>
          <w:b/>
        </w:rPr>
        <w:t>Újrahasznosítás lehetőségei a vizuális kultúrában</w:t>
      </w:r>
      <w:r w:rsidR="00926571" w:rsidRPr="00402188">
        <w:rPr>
          <w:b/>
        </w:rPr>
        <w:t xml:space="preserve">. </w:t>
      </w:r>
      <w:r w:rsidR="00402188" w:rsidRPr="00402188">
        <w:rPr>
          <w:b/>
        </w:rPr>
        <w:t xml:space="preserve">Miért fontos ilyennel is foglalkozni a vizuális kultúra oktatása során? </w:t>
      </w:r>
      <w:r w:rsidR="00926571" w:rsidRPr="00402188">
        <w:rPr>
          <w:b/>
        </w:rPr>
        <w:t>Milyen környezetben található anyagokat használ</w:t>
      </w:r>
      <w:r w:rsidR="00626B09" w:rsidRPr="00402188">
        <w:rPr>
          <w:b/>
        </w:rPr>
        <w:t>hatnak</w:t>
      </w:r>
      <w:r w:rsidR="00926571" w:rsidRPr="00402188">
        <w:rPr>
          <w:b/>
        </w:rPr>
        <w:t xml:space="preserve"> fel egy kortárs mű elkészítéséhez</w:t>
      </w:r>
      <w:r w:rsidR="00626B09" w:rsidRPr="00402188">
        <w:rPr>
          <w:b/>
        </w:rPr>
        <w:t xml:space="preserve"> és </w:t>
      </w:r>
      <w:proofErr w:type="spellStart"/>
      <w:r w:rsidR="00626B09" w:rsidRPr="00402188">
        <w:rPr>
          <w:b/>
        </w:rPr>
        <w:t>milyet</w:t>
      </w:r>
      <w:proofErr w:type="spellEnd"/>
      <w:r w:rsidR="00626B09" w:rsidRPr="00402188">
        <w:rPr>
          <w:b/>
        </w:rPr>
        <w:t xml:space="preserve"> az órai munkákhoz?</w:t>
      </w:r>
      <w:r w:rsidR="00926571" w:rsidRPr="00402188">
        <w:rPr>
          <w:b/>
        </w:rPr>
        <w:t xml:space="preserve"> Ismertess</w:t>
      </w:r>
      <w:r w:rsidR="00626B09" w:rsidRPr="00402188">
        <w:rPr>
          <w:b/>
        </w:rPr>
        <w:t>en</w:t>
      </w:r>
      <w:r w:rsidR="00926571" w:rsidRPr="00402188">
        <w:rPr>
          <w:b/>
        </w:rPr>
        <w:t xml:space="preserve"> hazai és nemzetközi példákat! </w:t>
      </w:r>
    </w:p>
    <w:p w14:paraId="57C9FACB" w14:textId="77777777" w:rsidR="001D2803" w:rsidRPr="00497E0A" w:rsidRDefault="001267A4" w:rsidP="001D2803">
      <w:pPr>
        <w:pStyle w:val="Listaszerbekezds"/>
        <w:numPr>
          <w:ilvl w:val="0"/>
          <w:numId w:val="1"/>
        </w:numPr>
        <w:rPr>
          <w:b/>
        </w:rPr>
      </w:pPr>
      <w:r w:rsidRPr="00497E0A">
        <w:rPr>
          <w:b/>
        </w:rPr>
        <w:t xml:space="preserve">12. </w:t>
      </w:r>
      <w:r w:rsidR="001D2803" w:rsidRPr="00497E0A">
        <w:rPr>
          <w:b/>
        </w:rPr>
        <w:t>Milyen digitális képalkotó eszközöket ismersz? Milyen a hatásuk a képzőművészetre? Előnyük és hátrányuk</w:t>
      </w:r>
      <w:r w:rsidR="00D00368" w:rsidRPr="00497E0A">
        <w:rPr>
          <w:b/>
        </w:rPr>
        <w:t>. Alkalmazási lehetőségük a közoktatásban</w:t>
      </w:r>
    </w:p>
    <w:p w14:paraId="7AA710D7" w14:textId="77777777" w:rsidR="001D2803" w:rsidRPr="00B04C42" w:rsidRDefault="001267A4" w:rsidP="00D00368">
      <w:pPr>
        <w:pStyle w:val="Listaszerbekezds"/>
        <w:numPr>
          <w:ilvl w:val="0"/>
          <w:numId w:val="1"/>
        </w:numPr>
        <w:rPr>
          <w:b/>
        </w:rPr>
      </w:pPr>
      <w:r w:rsidRPr="00B04C42">
        <w:rPr>
          <w:b/>
        </w:rPr>
        <w:t xml:space="preserve">13. </w:t>
      </w:r>
      <w:r w:rsidR="00D00368" w:rsidRPr="00B04C42">
        <w:rPr>
          <w:b/>
        </w:rPr>
        <w:t>Ismertesse az egyes sokszorosító technikákat, készítésük módját, alkotói példákkal illusztrálva</w:t>
      </w:r>
      <w:r w:rsidR="00B04C42" w:rsidRPr="00B04C42">
        <w:rPr>
          <w:b/>
        </w:rPr>
        <w:t>.</w:t>
      </w:r>
    </w:p>
    <w:p w14:paraId="763DF2CD" w14:textId="77777777" w:rsidR="000B5449" w:rsidRPr="00497E0A" w:rsidRDefault="000B5449" w:rsidP="00FF75B2">
      <w:pPr>
        <w:pStyle w:val="Listaszerbekezds"/>
        <w:numPr>
          <w:ilvl w:val="0"/>
          <w:numId w:val="1"/>
        </w:numPr>
        <w:rPr>
          <w:b/>
        </w:rPr>
      </w:pPr>
      <w:r w:rsidRPr="00497E0A">
        <w:rPr>
          <w:b/>
        </w:rPr>
        <w:t xml:space="preserve">14. </w:t>
      </w:r>
      <w:r w:rsidR="00F724A9" w:rsidRPr="00497E0A">
        <w:rPr>
          <w:b/>
        </w:rPr>
        <w:t xml:space="preserve">A kortárs művészet hogyan jelenhet meg a Rajz és vizuális kultúra tanítása során. </w:t>
      </w:r>
      <w:r w:rsidR="00497E0A" w:rsidRPr="00497E0A">
        <w:rPr>
          <w:b/>
        </w:rPr>
        <w:t>M</w:t>
      </w:r>
      <w:r w:rsidR="00F724A9" w:rsidRPr="00497E0A">
        <w:rPr>
          <w:b/>
        </w:rPr>
        <w:t xml:space="preserve">ilyen korszakoknál, témáknál? Miért fontos a kortárs művészet tanulmányozása az oktatás során? </w:t>
      </w:r>
    </w:p>
    <w:p w14:paraId="4198957D" w14:textId="77777777" w:rsidR="000B5449" w:rsidRPr="00497E0A" w:rsidRDefault="000B5449" w:rsidP="00D00368">
      <w:pPr>
        <w:pStyle w:val="Listaszerbekezds"/>
        <w:numPr>
          <w:ilvl w:val="0"/>
          <w:numId w:val="1"/>
        </w:numPr>
        <w:rPr>
          <w:b/>
        </w:rPr>
      </w:pPr>
      <w:r w:rsidRPr="00497E0A">
        <w:rPr>
          <w:b/>
        </w:rPr>
        <w:t>1</w:t>
      </w:r>
      <w:r w:rsidR="00543A18">
        <w:rPr>
          <w:b/>
        </w:rPr>
        <w:t>5</w:t>
      </w:r>
      <w:r w:rsidRPr="00497E0A">
        <w:rPr>
          <w:b/>
        </w:rPr>
        <w:t xml:space="preserve">. </w:t>
      </w:r>
      <w:r w:rsidR="00D00368" w:rsidRPr="00497E0A">
        <w:rPr>
          <w:b/>
        </w:rPr>
        <w:t>A képregények vizualitása</w:t>
      </w:r>
      <w:r w:rsidR="00497E0A" w:rsidRPr="00497E0A">
        <w:rPr>
          <w:b/>
        </w:rPr>
        <w:t xml:space="preserve"> és a</w:t>
      </w:r>
      <w:r w:rsidR="00D00368" w:rsidRPr="00497E0A">
        <w:rPr>
          <w:b/>
        </w:rPr>
        <w:t>lkalmazási lehetőségei az oktatásban</w:t>
      </w:r>
    </w:p>
    <w:p w14:paraId="15ABAF5C" w14:textId="77777777" w:rsidR="000B5449" w:rsidRDefault="000B5449" w:rsidP="0039681E">
      <w:pPr>
        <w:pStyle w:val="Listaszerbekezds"/>
        <w:numPr>
          <w:ilvl w:val="0"/>
          <w:numId w:val="1"/>
        </w:numPr>
      </w:pPr>
      <w:r w:rsidRPr="003B2C81">
        <w:rPr>
          <w:b/>
        </w:rPr>
        <w:t>1</w:t>
      </w:r>
      <w:r w:rsidR="00543A18">
        <w:rPr>
          <w:b/>
        </w:rPr>
        <w:t>6</w:t>
      </w:r>
      <w:r w:rsidRPr="003B2C81">
        <w:rPr>
          <w:b/>
        </w:rPr>
        <w:t xml:space="preserve">. </w:t>
      </w:r>
      <w:r w:rsidR="0039681E" w:rsidRPr="003B2C81">
        <w:rPr>
          <w:b/>
        </w:rPr>
        <w:t>Optikai eszközök történeti áttekintése, működésük alapjai</w:t>
      </w:r>
      <w:r w:rsidR="003B2C81" w:rsidRPr="003B2C81">
        <w:rPr>
          <w:b/>
        </w:rPr>
        <w:t>. Melyiket és hogyan lehet szemléltetni az oktatás során</w:t>
      </w:r>
      <w:r w:rsidR="003B2C81">
        <w:t>?</w:t>
      </w:r>
    </w:p>
    <w:p w14:paraId="767312D1" w14:textId="77777777" w:rsidR="00EE512E" w:rsidRPr="00E9602F" w:rsidRDefault="00EE512E" w:rsidP="000B5449">
      <w:pPr>
        <w:pStyle w:val="Listaszerbekezds"/>
        <w:numPr>
          <w:ilvl w:val="0"/>
          <w:numId w:val="1"/>
        </w:numPr>
      </w:pPr>
      <w:r w:rsidRPr="00E9602F">
        <w:rPr>
          <w:b/>
        </w:rPr>
        <w:t>1</w:t>
      </w:r>
      <w:r w:rsidR="00543A18">
        <w:rPr>
          <w:b/>
        </w:rPr>
        <w:t>7</w:t>
      </w:r>
      <w:r w:rsidRPr="00E9602F">
        <w:rPr>
          <w:b/>
        </w:rPr>
        <w:t>. A reklám működésének mechanizmusai, illusztrálja néhány példával! Milyen médiumokban, hordozókon jelenik meg? Mi lehet a sikeres, hatékony reklámok titka, legnagyobb hibák</w:t>
      </w:r>
      <w:r w:rsidR="00F724A9" w:rsidRPr="00E9602F">
        <w:rPr>
          <w:b/>
        </w:rPr>
        <w:t xml:space="preserve">. Milyen órákon kerülhetnek elő a reklámok? A rajz és vizuális kultúra óra során milyen szempontok szerint lehet őket elemezni? Miért fontos, hogy foglalkozzunk </w:t>
      </w:r>
      <w:r w:rsidR="00F724A9" w:rsidRPr="00E9602F">
        <w:t>velük?</w:t>
      </w:r>
    </w:p>
    <w:p w14:paraId="37A5D72F" w14:textId="77777777" w:rsidR="009F78E7" w:rsidRDefault="009F78E7" w:rsidP="009F78E7">
      <w:pPr>
        <w:pBdr>
          <w:bottom w:val="single" w:sz="6" w:space="1" w:color="auto"/>
        </w:pBdr>
      </w:pPr>
    </w:p>
    <w:sectPr w:rsidR="009F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4431" w14:textId="77777777" w:rsidR="00FF119E" w:rsidRDefault="00FF119E" w:rsidP="00025D2D">
      <w:pPr>
        <w:spacing w:after="0" w:line="240" w:lineRule="auto"/>
      </w:pPr>
      <w:r>
        <w:separator/>
      </w:r>
    </w:p>
  </w:endnote>
  <w:endnote w:type="continuationSeparator" w:id="0">
    <w:p w14:paraId="6E9F9B4F" w14:textId="77777777" w:rsidR="00FF119E" w:rsidRDefault="00FF119E" w:rsidP="0002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41847" w14:textId="77777777" w:rsidR="00FF119E" w:rsidRDefault="00FF119E" w:rsidP="00025D2D">
      <w:pPr>
        <w:spacing w:after="0" w:line="240" w:lineRule="auto"/>
      </w:pPr>
      <w:r>
        <w:separator/>
      </w:r>
    </w:p>
  </w:footnote>
  <w:footnote w:type="continuationSeparator" w:id="0">
    <w:p w14:paraId="04B3E33E" w14:textId="77777777" w:rsidR="00FF119E" w:rsidRDefault="00FF119E" w:rsidP="0002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4333"/>
    <w:multiLevelType w:val="hybridMultilevel"/>
    <w:tmpl w:val="8110D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12DE5"/>
    <w:multiLevelType w:val="hybridMultilevel"/>
    <w:tmpl w:val="655AC04E"/>
    <w:lvl w:ilvl="0" w:tplc="85DE110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247718">
    <w:abstractNumId w:val="1"/>
  </w:num>
  <w:num w:numId="2" w16cid:durableId="75852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E7"/>
    <w:rsid w:val="00025D2D"/>
    <w:rsid w:val="000471DA"/>
    <w:rsid w:val="0005367E"/>
    <w:rsid w:val="000B5449"/>
    <w:rsid w:val="000B5C54"/>
    <w:rsid w:val="000D4074"/>
    <w:rsid w:val="001267A4"/>
    <w:rsid w:val="00136635"/>
    <w:rsid w:val="00146630"/>
    <w:rsid w:val="001B12B5"/>
    <w:rsid w:val="001B265E"/>
    <w:rsid w:val="001D2803"/>
    <w:rsid w:val="002318EA"/>
    <w:rsid w:val="002858D9"/>
    <w:rsid w:val="002F1FD1"/>
    <w:rsid w:val="002F4203"/>
    <w:rsid w:val="00330244"/>
    <w:rsid w:val="003838B4"/>
    <w:rsid w:val="0039681E"/>
    <w:rsid w:val="003B2C81"/>
    <w:rsid w:val="003F74E7"/>
    <w:rsid w:val="00402188"/>
    <w:rsid w:val="00423487"/>
    <w:rsid w:val="00497E0A"/>
    <w:rsid w:val="00500E0E"/>
    <w:rsid w:val="00543A18"/>
    <w:rsid w:val="00580847"/>
    <w:rsid w:val="005A14D0"/>
    <w:rsid w:val="00626B09"/>
    <w:rsid w:val="00640D84"/>
    <w:rsid w:val="006443D0"/>
    <w:rsid w:val="00647E26"/>
    <w:rsid w:val="00694815"/>
    <w:rsid w:val="00762D94"/>
    <w:rsid w:val="00792FC0"/>
    <w:rsid w:val="007B2D13"/>
    <w:rsid w:val="007B3C94"/>
    <w:rsid w:val="007C6FDF"/>
    <w:rsid w:val="007C7FF5"/>
    <w:rsid w:val="007E3232"/>
    <w:rsid w:val="007F1294"/>
    <w:rsid w:val="008340EB"/>
    <w:rsid w:val="00856084"/>
    <w:rsid w:val="008D56EB"/>
    <w:rsid w:val="009177D9"/>
    <w:rsid w:val="00926571"/>
    <w:rsid w:val="00961CC5"/>
    <w:rsid w:val="009C6787"/>
    <w:rsid w:val="009D5A0F"/>
    <w:rsid w:val="009F78E7"/>
    <w:rsid w:val="00A94FC6"/>
    <w:rsid w:val="00A95E5E"/>
    <w:rsid w:val="00AA0A8A"/>
    <w:rsid w:val="00AA131A"/>
    <w:rsid w:val="00B04C42"/>
    <w:rsid w:val="00B12574"/>
    <w:rsid w:val="00B6383F"/>
    <w:rsid w:val="00B917E2"/>
    <w:rsid w:val="00BE3484"/>
    <w:rsid w:val="00C239FC"/>
    <w:rsid w:val="00C7761A"/>
    <w:rsid w:val="00C94437"/>
    <w:rsid w:val="00CD3CB2"/>
    <w:rsid w:val="00D00368"/>
    <w:rsid w:val="00D27B6D"/>
    <w:rsid w:val="00D83C43"/>
    <w:rsid w:val="00D95BCF"/>
    <w:rsid w:val="00D95DC8"/>
    <w:rsid w:val="00E9602F"/>
    <w:rsid w:val="00EE512E"/>
    <w:rsid w:val="00F01AFA"/>
    <w:rsid w:val="00F55328"/>
    <w:rsid w:val="00F724A9"/>
    <w:rsid w:val="00F9476C"/>
    <w:rsid w:val="00F9617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25C0"/>
  <w15:docId w15:val="{58DD55C4-B014-423A-9E99-77E08C0C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4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5D2D"/>
  </w:style>
  <w:style w:type="paragraph" w:styleId="llb">
    <w:name w:val="footer"/>
    <w:basedOn w:val="Norml"/>
    <w:link w:val="llbChar"/>
    <w:uiPriority w:val="99"/>
    <w:unhideWhenUsed/>
    <w:rsid w:val="0002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2436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Bordács Andrea</dc:creator>
  <cp:lastModifiedBy>Dr. Bordács Andrea</cp:lastModifiedBy>
  <cp:revision>2</cp:revision>
  <cp:lastPrinted>2016-06-10T06:18:00Z</cp:lastPrinted>
  <dcterms:created xsi:type="dcterms:W3CDTF">2025-04-26T16:46:00Z</dcterms:created>
  <dcterms:modified xsi:type="dcterms:W3CDTF">2025-04-26T16:46:00Z</dcterms:modified>
</cp:coreProperties>
</file>