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F7" w:rsidRPr="00F95769" w:rsidRDefault="00EE6AF7" w:rsidP="00EE6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</w:p>
    <w:p w:rsidR="00EE6AF7" w:rsidRPr="00F95769" w:rsidRDefault="00EE6AF7" w:rsidP="00EE6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EE6AF7" w:rsidRPr="00F95769" w:rsidRDefault="00EE6AF7" w:rsidP="00EE6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2025. február 5-én (szerda) 10:00 órakor</w:t>
      </w:r>
    </w:p>
    <w:p w:rsidR="00EE6AF7" w:rsidRPr="00F95769" w:rsidRDefault="00EE6AF7" w:rsidP="00EE6A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proofErr w:type="gramStart"/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proofErr w:type="gramEnd"/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B épület Tanácstermében (B008) tartja ülését,</w:t>
      </w:r>
    </w:p>
    <w:p w:rsidR="00EE6AF7" w:rsidRPr="00F95769" w:rsidRDefault="00EE6AF7" w:rsidP="00EE6AF7">
      <w:pPr>
        <w:shd w:val="clear" w:color="auto" w:fill="FFFFFF"/>
        <w:spacing w:after="0" w:line="240" w:lineRule="auto"/>
        <w:ind w:left="567" w:right="442"/>
        <w:jc w:val="center"/>
        <w:rPr>
          <w:rFonts w:ascii="Times New Roman" w:eastAsia="Times New Roman" w:hAnsi="Times New Roman" w:cs="Times New Roman"/>
          <w:color w:val="242424"/>
          <w:lang w:eastAsia="hu-HU"/>
        </w:rPr>
      </w:pPr>
      <w:proofErr w:type="gramStart"/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</w:t>
      </w:r>
      <w:proofErr w:type="gramEnd"/>
      <w:r w:rsidRPr="00F95769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tisztelettel meghívom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  <w:r w:rsidRPr="00F95769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EE6AF7" w:rsidRPr="00F95769" w:rsidRDefault="00EE6AF7" w:rsidP="00EE6A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bdr w:val="none" w:sz="0" w:space="0" w:color="auto" w:frame="1"/>
          <w:lang w:eastAsia="hu-HU"/>
        </w:rPr>
        <w:t>Rektori pályázatok bemutatása</w:t>
      </w:r>
      <w:r w:rsidRPr="00F95769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bdr w:val="none" w:sz="0" w:space="0" w:color="auto" w:frame="1"/>
          <w:lang w:eastAsia="hu-HU"/>
        </w:rPr>
        <w:t>Rektori pályázatok véleményezése</w:t>
      </w:r>
      <w:r w:rsidRPr="00F95769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bdr w:val="none" w:sz="0" w:space="0" w:color="auto" w:frame="1"/>
          <w:lang w:eastAsia="hu-HU"/>
        </w:rPr>
        <w:t>Egyebek</w:t>
      </w:r>
      <w:r w:rsidRPr="00F95769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</w:pPr>
    </w:p>
    <w:p w:rsidR="00D70889" w:rsidRPr="00F95769" w:rsidRDefault="00D70889" w:rsidP="00EE6A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A rektori pályázatokhoz kapcsolódóan a pályázati anyagokat csatoltan küldöm.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242424"/>
          <w:lang w:eastAsia="hu-HU"/>
        </w:rPr>
      </w:pPr>
      <w:r w:rsidRPr="00F95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Részvételére feltétlenül számítok! Kérem, hogy esetleges kimentését a </w:t>
      </w:r>
      <w:hyperlink r:id="rId5" w:tooltip="mailto:lenkai.nora@sek.elte.hu" w:history="1">
        <w:r w:rsidRPr="00F95769">
          <w:rPr>
            <w:rFonts w:ascii="Times New Roman" w:eastAsia="Times New Roman" w:hAnsi="Times New Roman" w:cs="Times New Roman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F95769">
        <w:rPr>
          <w:rFonts w:ascii="Times New Roman" w:eastAsia="Times New Roman" w:hAnsi="Times New Roman" w:cs="Times New Roman"/>
          <w:color w:val="0563C1"/>
          <w:u w:val="single"/>
          <w:bdr w:val="none" w:sz="0" w:space="0" w:color="auto" w:frame="1"/>
          <w:lang w:eastAsia="hu-HU"/>
        </w:rPr>
        <w:t> </w:t>
      </w:r>
      <w:r w:rsidRPr="00F9576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e-mail címen szíveskedjék jelezni.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Üdvözlettel,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Dr. Lenner Tibor igazgató úr megbízásából,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bookmarkStart w:id="0" w:name="_GoBack"/>
      <w:bookmarkEnd w:id="0"/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Lenkai Nóra</w:t>
      </w:r>
    </w:p>
    <w:p w:rsidR="00EE6AF7" w:rsidRPr="00F95769" w:rsidRDefault="00EE6AF7" w:rsidP="00EE6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95769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rektori</w:t>
      </w:r>
      <w:proofErr w:type="gramEnd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biztos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 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Savaria Egyetemi Központ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6" w:tooltip="mailto:nora.lenkai@rk.elte.hu" w:history="1">
        <w:r w:rsidRPr="00EE6AF7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nora.lenkai@rk.elte.hu</w:t>
        </w:r>
      </w:hyperlink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  <w:r w:rsidRPr="00EE6AF7">
        <w:rPr>
          <w:noProof/>
          <w:lang w:eastAsia="hu-HU"/>
        </w:rPr>
        <w:drawing>
          <wp:inline distT="0" distB="0" distL="0" distR="0">
            <wp:extent cx="2667000" cy="513080"/>
            <wp:effectExtent l="0" t="0" r="0" b="1270"/>
            <wp:docPr id="2" name="Kép 2" descr="C:\Users\kota.melinda\AppData\Local\Microsoft\Windows\INetCache\Content.MSO\FD1C8A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a.melinda\AppData\Local\Microsoft\Windows\INetCache\Content.MSO\FD1C8A3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Arial" w:eastAsia="Times New Roman" w:hAnsi="Arial" w:cs="Arial"/>
          <w:color w:val="242424"/>
          <w:bdr w:val="none" w:sz="0" w:space="0" w:color="auto" w:frame="1"/>
          <w:lang w:eastAsia="hu-HU"/>
        </w:rPr>
        <w:t> 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hivatalvezető</w:t>
      </w:r>
      <w:proofErr w:type="gramEnd"/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Berzsenyi Dániel Pedagógusképző Központ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8" w:tooltip="mailto:lenkai.nora@sek.elte.hu" w:history="1">
        <w:r w:rsidRPr="00EE6AF7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hu-HU"/>
          </w:rPr>
          <w:t>lenkai.nora@sek.elte.hu</w:t>
        </w:r>
      </w:hyperlink>
    </w:p>
    <w:p w:rsidR="00EE6AF7" w:rsidRPr="00EE6AF7" w:rsidRDefault="00EE6AF7" w:rsidP="00EE6AF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hu-HU"/>
        </w:rPr>
      </w:pPr>
      <w:r w:rsidRPr="00EE6AF7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  <w:r w:rsidRPr="00EE6AF7">
        <w:rPr>
          <w:noProof/>
          <w:lang w:eastAsia="hu-HU"/>
        </w:rPr>
        <w:drawing>
          <wp:inline distT="0" distB="0" distL="0" distR="0">
            <wp:extent cx="2667000" cy="513080"/>
            <wp:effectExtent l="0" t="0" r="0" b="1270"/>
            <wp:docPr id="1" name="Kép 1" descr="C:\Users\kota.melinda\AppData\Local\Microsoft\Windows\INetCache\Content.MSO\40674D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a.melinda\AppData\Local\Microsoft\Windows\INetCache\Content.MSO\40674DA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EF" w:rsidRDefault="000C3FEF"/>
    <w:sectPr w:rsidR="000C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2EA8"/>
    <w:multiLevelType w:val="multilevel"/>
    <w:tmpl w:val="521A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F7"/>
    <w:rsid w:val="000C3FEF"/>
    <w:rsid w:val="001B3CBB"/>
    <w:rsid w:val="00511195"/>
    <w:rsid w:val="007E3320"/>
    <w:rsid w:val="00A17B97"/>
    <w:rsid w:val="00D70889"/>
    <w:rsid w:val="00E56814"/>
    <w:rsid w:val="00EE6AF7"/>
    <w:rsid w:val="00F752EC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375B-C0B9-4E67-B216-153A492F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EE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spacing">
    <w:name w:val="x_msonospacing"/>
    <w:basedOn w:val="Norml"/>
    <w:rsid w:val="00EE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xxmsonormal">
    <w:name w:val="x_xxxxmsonormal"/>
    <w:basedOn w:val="Norml"/>
    <w:rsid w:val="00EE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E6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i.nora@sek.el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.lenkai@rk.elte.hu" TargetMode="External"/><Relationship Id="rId5" Type="http://schemas.openxmlformats.org/officeDocument/2006/relationships/hyperlink" Target="mailto:lenkai.nora@sek.el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9</cp:revision>
  <dcterms:created xsi:type="dcterms:W3CDTF">2025-01-29T11:35:00Z</dcterms:created>
  <dcterms:modified xsi:type="dcterms:W3CDTF">2025-02-05T07:21:00Z</dcterms:modified>
</cp:coreProperties>
</file>