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6" w:rsidRPr="00801886" w:rsidRDefault="00801886" w:rsidP="00801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bookmarkStart w:id="0" w:name="x__Hlk72351438"/>
      <w:bookmarkStart w:id="1" w:name="_GoBack"/>
      <w:bookmarkEnd w:id="1"/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MEGHÍVÓ</w:t>
      </w:r>
      <w:bookmarkEnd w:id="0"/>
    </w:p>
    <w:p w:rsidR="00801886" w:rsidRPr="00801886" w:rsidRDefault="00801886" w:rsidP="00801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Berzsenyi Dániel Pedagógusképző Központ Intézeti Tanácsa</w:t>
      </w:r>
    </w:p>
    <w:p w:rsidR="00801886" w:rsidRPr="00801886" w:rsidRDefault="00801886" w:rsidP="00801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2024. december 11-én (szerda) 9:00 órakor</w:t>
      </w:r>
    </w:p>
    <w:p w:rsidR="00801886" w:rsidRPr="00801886" w:rsidRDefault="00801886" w:rsidP="00801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a</w:t>
      </w:r>
      <w:proofErr w:type="gramEnd"/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B épület Tanácstermében (B008) tartja ülését,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left="567" w:right="442"/>
        <w:jc w:val="center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>melyre</w:t>
      </w:r>
      <w:proofErr w:type="gramEnd"/>
      <w:r w:rsidRPr="00801886">
        <w:rPr>
          <w:rFonts w:ascii="Times New Roman" w:eastAsia="Times New Roman" w:hAnsi="Times New Roman" w:cs="Times New Roman"/>
          <w:b/>
          <w:bCs/>
          <w:color w:val="242424"/>
          <w:bdr w:val="none" w:sz="0" w:space="0" w:color="auto" w:frame="1"/>
          <w:lang w:eastAsia="hu-HU"/>
        </w:rPr>
        <w:t xml:space="preserve"> tisztelettel meghívom</w:t>
      </w:r>
    </w:p>
    <w:p w:rsidR="00801886" w:rsidRDefault="00801886" w:rsidP="00801886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</w:pPr>
    </w:p>
    <w:p w:rsidR="00801886" w:rsidRDefault="00801886" w:rsidP="00801886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</w:pP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b/>
          <w:bCs/>
          <w:color w:val="242424"/>
          <w:u w:val="single"/>
          <w:bdr w:val="none" w:sz="0" w:space="0" w:color="auto" w:frame="1"/>
          <w:lang w:eastAsia="hu-HU"/>
        </w:rPr>
        <w:t>Napirend: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Arial" w:eastAsia="Times New Roman" w:hAnsi="Arial" w:cs="Arial"/>
          <w:b/>
          <w:bCs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801886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Szenátusi tagválasztás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801886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Lenkai Nóra BDPK hivatalvezető, ELTE SEK rektori biztos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i/>
          <w:iCs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801886">
        <w:rPr>
          <w:rFonts w:ascii="inherit" w:eastAsia="Times New Roman" w:hAnsi="inherit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Személyügyek*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  <w:lang w:eastAsia="hu-HU"/>
        </w:rPr>
      </w:pPr>
      <w:r w:rsidRPr="00801886">
        <w:rPr>
          <w:rFonts w:ascii="inherit" w:eastAsia="Times New Roman" w:hAnsi="inherit" w:cs="Times New Roman"/>
          <w:i/>
          <w:iCs/>
          <w:color w:val="242424"/>
          <w:bdr w:val="none" w:sz="0" w:space="0" w:color="auto" w:frame="1"/>
          <w:lang w:eastAsia="hu-HU"/>
        </w:rPr>
        <w:t>Előterjesztő: Dr. Lenner Tibor igazgató</w:t>
      </w:r>
    </w:p>
    <w:p w:rsidR="00801886" w:rsidRPr="00801886" w:rsidRDefault="00801886" w:rsidP="0080188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Egyebek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b/>
          <w:bCs/>
          <w:i/>
          <w:iCs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 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*A személyügyi anyagok később kerülnek kiküldésre.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Megjelenésére feltétlenül számítok. Kérem, hogy esetleges kimentését a </w:t>
      </w:r>
      <w:hyperlink r:id="rId5" w:tooltip="mailto:lenkai.nora@sek.elte.hu" w:history="1">
        <w:r w:rsidRPr="00801886">
          <w:rPr>
            <w:rFonts w:ascii="Times New Roman" w:eastAsia="Times New Roman" w:hAnsi="Times New Roman" w:cs="Times New Roman"/>
            <w:color w:val="0563C1"/>
            <w:u w:val="single"/>
            <w:bdr w:val="none" w:sz="0" w:space="0" w:color="auto" w:frame="1"/>
            <w:lang w:eastAsia="hu-HU"/>
          </w:rPr>
          <w:t>lenkai.nora@sek.elte.hu</w:t>
        </w:r>
      </w:hyperlink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e-mail címen szíveskedjék jelezni. 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jc w:val="both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Dr. Lenner Tibor</w:t>
      </w:r>
    </w:p>
    <w:p w:rsidR="00801886" w:rsidRPr="00801886" w:rsidRDefault="00801886" w:rsidP="00801886">
      <w:pPr>
        <w:shd w:val="clear" w:color="auto" w:fill="FFFFFF"/>
        <w:spacing w:after="0" w:line="240" w:lineRule="auto"/>
        <w:ind w:right="442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80188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igazgató</w:t>
      </w:r>
      <w:proofErr w:type="gramEnd"/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42424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42424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Üdvözlettel: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rektori</w:t>
      </w:r>
      <w:proofErr w:type="gramEnd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biztos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 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Savaria Egyetemi Központ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6" w:tooltip="mailto:nora.lenkai@rk.elte.hu" w:history="1">
        <w:r w:rsidRPr="00801886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eastAsia="hu-HU"/>
          </w:rPr>
          <w:t>nora.lenkai@rk.elte.hu</w:t>
        </w:r>
      </w:hyperlink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01F1E"/>
          <w:bdr w:val="none" w:sz="0" w:space="0" w:color="auto" w:frame="1"/>
          <w:lang w:eastAsia="hu-HU"/>
        </w:rPr>
        <w:t> </w:t>
      </w:r>
      <w:r w:rsidRPr="00801886">
        <w:rPr>
          <w:noProof/>
          <w:lang w:eastAsia="hu-HU"/>
        </w:rPr>
        <w:drawing>
          <wp:inline distT="0" distB="0" distL="0" distR="0">
            <wp:extent cx="2667000" cy="514350"/>
            <wp:effectExtent l="0" t="0" r="0" b="0"/>
            <wp:docPr id="2" name="Kép 2" descr="C:\Users\kota.melinda\AppData\Local\Microsoft\Windows\INetCache\Content.MSO\A868BD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a.melinda\AppData\Local\Microsoft\Windows\INetCache\Content.MSO\A868BDD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Lenkai Nóra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proofErr w:type="gramStart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hivatalvezető</w:t>
      </w:r>
      <w:proofErr w:type="gramEnd"/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Eötvös Loránd Tudományegyetem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Berzsenyi Dániel Pedagógusképző Központ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H-9700 Szombathely, Károlyi G. </w:t>
      </w:r>
      <w:proofErr w:type="gramStart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tér</w:t>
      </w:r>
      <w:proofErr w:type="gramEnd"/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 xml:space="preserve"> 4.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Tel: +36 (94) 504-339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Mobil: +36 (30) 984-5222</w:t>
      </w:r>
    </w:p>
    <w:p w:rsidR="00801886" w:rsidRPr="00801886" w:rsidRDefault="00801886" w:rsidP="00801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hu-HU"/>
        </w:rPr>
      </w:pPr>
      <w:r w:rsidRPr="00801886">
        <w:rPr>
          <w:rFonts w:ascii="Calibri" w:eastAsia="Times New Roman" w:hAnsi="Calibri" w:cs="Calibri"/>
          <w:color w:val="1F3864"/>
          <w:bdr w:val="none" w:sz="0" w:space="0" w:color="auto" w:frame="1"/>
          <w:lang w:eastAsia="hu-HU"/>
        </w:rPr>
        <w:t>E-mail: </w:t>
      </w:r>
      <w:hyperlink r:id="rId8" w:tooltip="mailto:lenkai.nora@sek.elte.hu" w:history="1">
        <w:r w:rsidRPr="00801886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hu-HU"/>
          </w:rPr>
          <w:t>lenkai.nora@sek.elte.hu</w:t>
        </w:r>
      </w:hyperlink>
    </w:p>
    <w:p w:rsidR="00530ACF" w:rsidRDefault="00801886" w:rsidP="00801886">
      <w:pPr>
        <w:shd w:val="clear" w:color="auto" w:fill="FFFFFF"/>
        <w:spacing w:after="0" w:line="240" w:lineRule="auto"/>
      </w:pPr>
      <w:r w:rsidRPr="00801886">
        <w:rPr>
          <w:rFonts w:ascii="Calibri" w:eastAsia="Times New Roman" w:hAnsi="Calibri" w:cs="Calibri"/>
          <w:color w:val="242424"/>
          <w:bdr w:val="none" w:sz="0" w:space="0" w:color="auto" w:frame="1"/>
          <w:lang w:eastAsia="hu-HU"/>
        </w:rPr>
        <w:t> </w:t>
      </w:r>
      <w:r w:rsidRPr="00801886">
        <w:rPr>
          <w:noProof/>
          <w:lang w:eastAsia="hu-HU"/>
        </w:rPr>
        <w:drawing>
          <wp:inline distT="0" distB="0" distL="0" distR="0">
            <wp:extent cx="2667000" cy="514350"/>
            <wp:effectExtent l="0" t="0" r="0" b="0"/>
            <wp:docPr id="1" name="Kép 1" descr="C:\Users\kota.melinda\AppData\Local\Microsoft\Windows\INetCache\Content.MSO\A97FF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ta.melinda\AppData\Local\Microsoft\Windows\INetCache\Content.MSO\A97FFCF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75430"/>
    <w:multiLevelType w:val="multilevel"/>
    <w:tmpl w:val="D7EAB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2408E6"/>
    <w:multiLevelType w:val="multilevel"/>
    <w:tmpl w:val="044C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8F61B8"/>
    <w:multiLevelType w:val="multilevel"/>
    <w:tmpl w:val="197C0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86"/>
    <w:rsid w:val="00530ACF"/>
    <w:rsid w:val="007C0348"/>
    <w:rsid w:val="0080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C77D-19FE-4B03-81FF-37500C5A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8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80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01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i.nora@sek.elt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a.lenkai@rk.elte.hu" TargetMode="External"/><Relationship Id="rId5" Type="http://schemas.openxmlformats.org/officeDocument/2006/relationships/hyperlink" Target="mailto:lenkai.nora@sek.elt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2024-12-10T08:01:00Z</dcterms:created>
  <dcterms:modified xsi:type="dcterms:W3CDTF">2024-12-10T08:01:00Z</dcterms:modified>
</cp:coreProperties>
</file>