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8DA4" w14:textId="77777777" w:rsidR="00DC007E" w:rsidRDefault="0017157A" w:rsidP="00DC007E">
      <w:pPr>
        <w:ind w:left="4248" w:firstLine="708"/>
        <w:jc w:val="center"/>
        <w:rPr>
          <w:szCs w:val="24"/>
        </w:rPr>
      </w:pPr>
      <w:r>
        <w:rPr>
          <w:szCs w:val="24"/>
        </w:rPr>
        <w:t xml:space="preserve">Hallgató </w:t>
      </w:r>
      <w:proofErr w:type="gramStart"/>
      <w:r>
        <w:rPr>
          <w:szCs w:val="24"/>
        </w:rPr>
        <w:t>neve..</w:t>
      </w:r>
      <w:proofErr w:type="gramEnd"/>
      <w:r>
        <w:rPr>
          <w:szCs w:val="24"/>
        </w:rPr>
        <w:t>……..……………</w:t>
      </w:r>
    </w:p>
    <w:p w14:paraId="3EB75541" w14:textId="03B153B4" w:rsidR="0017157A" w:rsidRDefault="00DC007E" w:rsidP="00DC007E">
      <w:pPr>
        <w:ind w:left="4248" w:firstLine="708"/>
        <w:jc w:val="center"/>
        <w:rPr>
          <w:szCs w:val="24"/>
          <w:lang w:val="x-none" w:eastAsia="x-none"/>
        </w:rPr>
      </w:pPr>
      <w:r>
        <w:rPr>
          <w:szCs w:val="24"/>
        </w:rPr>
        <w:t xml:space="preserve">     </w:t>
      </w:r>
      <w:proofErr w:type="spellStart"/>
      <w:r w:rsidR="0017157A">
        <w:rPr>
          <w:szCs w:val="24"/>
          <w:lang w:val="x-none" w:eastAsia="x-none"/>
        </w:rPr>
        <w:t>Neptun</w:t>
      </w:r>
      <w:proofErr w:type="spellEnd"/>
      <w:r w:rsidR="0017157A">
        <w:rPr>
          <w:szCs w:val="24"/>
          <w:lang w:val="x-none" w:eastAsia="x-none"/>
        </w:rPr>
        <w:t>-kód</w:t>
      </w:r>
      <w:r w:rsidR="0017157A">
        <w:rPr>
          <w:szCs w:val="24"/>
          <w:lang w:eastAsia="x-none"/>
        </w:rPr>
        <w:t>ja………………………..</w:t>
      </w:r>
      <w:r w:rsidR="0017157A">
        <w:rPr>
          <w:szCs w:val="24"/>
          <w:lang w:val="x-none" w:eastAsia="x-none"/>
        </w:rPr>
        <w:t xml:space="preserve"> </w:t>
      </w:r>
    </w:p>
    <w:p w14:paraId="1A4E8711" w14:textId="77777777" w:rsidR="0017157A" w:rsidRDefault="0017157A" w:rsidP="0017157A">
      <w:pPr>
        <w:jc w:val="right"/>
        <w:rPr>
          <w:szCs w:val="24"/>
        </w:rPr>
      </w:pPr>
    </w:p>
    <w:p w14:paraId="51A05298" w14:textId="77777777" w:rsidR="0017157A" w:rsidRDefault="0017157A" w:rsidP="0017157A">
      <w:pPr>
        <w:jc w:val="right"/>
        <w:rPr>
          <w:szCs w:val="24"/>
        </w:rPr>
      </w:pPr>
    </w:p>
    <w:p w14:paraId="0E8D6CA2" w14:textId="7AB3D365" w:rsidR="0017157A" w:rsidRDefault="0017157A" w:rsidP="0017157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ÓP24LE00A01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202../202..    tanév I. félév</w:t>
      </w:r>
    </w:p>
    <w:p w14:paraId="628D4D67" w14:textId="77777777" w:rsidR="0017157A" w:rsidRDefault="0017157A" w:rsidP="0017157A">
      <w:pPr>
        <w:pStyle w:val="Norm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Óvodai gyakorlat I. </w:t>
      </w:r>
    </w:p>
    <w:p w14:paraId="61DF5E5A" w14:textId="77777777" w:rsidR="0017157A" w:rsidRDefault="0017157A" w:rsidP="0017157A">
      <w:pPr>
        <w:pStyle w:val="Norm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1339F27" w14:textId="77777777" w:rsidR="0017157A" w:rsidRDefault="0017157A" w:rsidP="0017157A">
      <w:pPr>
        <w:pStyle w:val="NormlWeb"/>
        <w:spacing w:before="0" w:beforeAutospacing="0" w:after="0" w:afterAutospacing="0" w:line="360" w:lineRule="auto"/>
        <w:rPr>
          <w:sz w:val="16"/>
        </w:rPr>
      </w:pPr>
    </w:p>
    <w:p w14:paraId="446D69B1" w14:textId="77777777" w:rsidR="0017157A" w:rsidRDefault="0017157A" w:rsidP="0017157A">
      <w:pPr>
        <w:pStyle w:val="Norm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Óvodai hospitálás</w:t>
      </w:r>
    </w:p>
    <w:p w14:paraId="347C92ED" w14:textId="77777777" w:rsidR="0017157A" w:rsidRDefault="0017157A" w:rsidP="0017157A">
      <w:pPr>
        <w:pStyle w:val="NormlWeb"/>
        <w:spacing w:before="0" w:beforeAutospacing="0" w:after="0" w:afterAutospacing="0"/>
        <w:jc w:val="center"/>
        <w:rPr>
          <w:sz w:val="16"/>
          <w:szCs w:val="28"/>
        </w:rPr>
      </w:pPr>
    </w:p>
    <w:p w14:paraId="2A1D6FF5" w14:textId="77777777" w:rsidR="0017157A" w:rsidRDefault="0017157A" w:rsidP="0017157A">
      <w:pPr>
        <w:pStyle w:val="NormlWeb"/>
        <w:spacing w:before="0" w:beforeAutospacing="0" w:after="0" w:afterAutospacing="0" w:line="360" w:lineRule="auto"/>
      </w:pPr>
      <w:r>
        <w:t>Az óvoda neve: ……………………………………………………………</w:t>
      </w:r>
      <w:proofErr w:type="gramStart"/>
      <w:r>
        <w:t>…….</w:t>
      </w:r>
      <w:proofErr w:type="gramEnd"/>
      <w:r>
        <w:t>………………</w:t>
      </w:r>
    </w:p>
    <w:p w14:paraId="465CC605" w14:textId="77777777" w:rsidR="0017157A" w:rsidRDefault="0017157A" w:rsidP="0017157A">
      <w:pPr>
        <w:pStyle w:val="NormlWeb"/>
        <w:spacing w:before="0" w:beforeAutospacing="0" w:after="0" w:afterAutospacing="0" w:line="360" w:lineRule="auto"/>
      </w:pPr>
      <w:proofErr w:type="gramStart"/>
      <w:r>
        <w:t>Csoport:…</w:t>
      </w:r>
      <w:proofErr w:type="gramEnd"/>
      <w:r>
        <w:t>…………….</w:t>
      </w:r>
    </w:p>
    <w:p w14:paraId="70259A9C" w14:textId="77777777" w:rsidR="0017157A" w:rsidRDefault="0017157A" w:rsidP="0017157A">
      <w:pPr>
        <w:pStyle w:val="NormlWeb"/>
        <w:spacing w:before="0" w:beforeAutospacing="0" w:after="0" w:afterAutospacing="0" w:line="360" w:lineRule="auto"/>
      </w:pPr>
      <w:r>
        <w:t xml:space="preserve">A mentor óvodapedagógus </w:t>
      </w:r>
      <w:proofErr w:type="gramStart"/>
      <w:r>
        <w:t>neve:  …</w:t>
      </w:r>
      <w:proofErr w:type="gramEnd"/>
      <w:r>
        <w:t>……………………….…………………………………...</w:t>
      </w:r>
    </w:p>
    <w:p w14:paraId="6DA948FB" w14:textId="77777777" w:rsidR="0017157A" w:rsidRDefault="0017157A" w:rsidP="0017157A">
      <w:pPr>
        <w:pStyle w:val="NormlWeb"/>
        <w:spacing w:before="0" w:beforeAutospacing="0" w:after="0" w:afterAutospacing="0" w:line="360" w:lineRule="auto"/>
      </w:pPr>
      <w:r>
        <w:t>A gyakorlat időpontja (tól-ig): ………………………………………</w:t>
      </w:r>
      <w:proofErr w:type="gramStart"/>
      <w:r>
        <w:t>…….</w:t>
      </w:r>
      <w:proofErr w:type="gramEnd"/>
      <w:r>
        <w:t>……………………</w:t>
      </w:r>
    </w:p>
    <w:p w14:paraId="1261BE32" w14:textId="77777777" w:rsidR="0017157A" w:rsidRDefault="0017157A" w:rsidP="0017157A">
      <w:pPr>
        <w:pStyle w:val="NormlWeb"/>
        <w:spacing w:before="0" w:beforeAutospacing="0" w:after="0" w:afterAutospacing="0" w:line="360" w:lineRule="auto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17157A" w14:paraId="5B662602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4520" w14:textId="3C15659C" w:rsidR="0017157A" w:rsidRDefault="0017157A">
            <w:pPr>
              <w:spacing w:line="256" w:lineRule="auto"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A teljesített feladat jelölése: </w:t>
            </w:r>
            <w:r>
              <w:rPr>
                <w:b/>
                <w:i/>
                <w:noProof/>
                <w:sz w:val="23"/>
                <w:szCs w:val="23"/>
                <w:lang w:eastAsia="en-US"/>
              </w:rPr>
              <w:drawing>
                <wp:inline distT="0" distB="0" distL="0" distR="0" wp14:anchorId="3CDF8980" wp14:editId="071141C9">
                  <wp:extent cx="114300" cy="114300"/>
                  <wp:effectExtent l="0" t="0" r="0" b="0"/>
                  <wp:docPr id="174477133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</w:p>
          <w:p w14:paraId="4CCAC8F9" w14:textId="77777777" w:rsidR="0017157A" w:rsidRDefault="0017157A">
            <w:pPr>
              <w:spacing w:line="256" w:lineRule="auto"/>
              <w:jc w:val="both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Hiány jelölése: 0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4F6" w14:textId="77777777" w:rsidR="0017157A" w:rsidRDefault="0017157A">
            <w:pPr>
              <w:spacing w:before="120" w:after="120"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A gyakorlat feladatainak teljesítése </w:t>
            </w:r>
          </w:p>
          <w:p w14:paraId="256CD64E" w14:textId="77777777" w:rsidR="0017157A" w:rsidRDefault="0017157A">
            <w:pPr>
              <w:spacing w:before="120" w:after="120"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 mentor óvodapedagógus tölti ki</w:t>
            </w:r>
          </w:p>
        </w:tc>
      </w:tr>
      <w:tr w:rsidR="0017157A" w14:paraId="40B7F018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2FD" w14:textId="77777777" w:rsidR="0017157A" w:rsidRDefault="0017157A">
            <w:pPr>
              <w:spacing w:line="256" w:lineRule="auto"/>
              <w:jc w:val="both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D310" w14:textId="77777777" w:rsidR="0017157A" w:rsidRDefault="0017157A">
            <w:pPr>
              <w:spacing w:line="256" w:lineRule="auto"/>
              <w:jc w:val="both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Az óvodai hospitálásról készült feljegyzések tartalmazzák az alábbiakat:</w:t>
            </w:r>
          </w:p>
        </w:tc>
      </w:tr>
      <w:tr w:rsidR="0017157A" w14:paraId="552BAE7C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960B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0F39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 hospitálás helye, időpontja</w:t>
            </w:r>
          </w:p>
        </w:tc>
      </w:tr>
      <w:tr w:rsidR="0017157A" w14:paraId="69762237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E68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79B7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 csoport rövid jellemzése (létszám, fiúk, lányok aránya, életkori megoszlás)</w:t>
            </w:r>
          </w:p>
        </w:tc>
      </w:tr>
      <w:tr w:rsidR="0017157A" w14:paraId="2F8D806D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95C8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18E2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az óvoda udvara, belső terei, a csoport berendezése, felszereltsége, játékszerek stb. </w:t>
            </w:r>
          </w:p>
        </w:tc>
      </w:tr>
      <w:tr w:rsidR="0017157A" w14:paraId="16E309CF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A5D8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DEA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 csoport napirendje, napi ritmusok</w:t>
            </w:r>
          </w:p>
        </w:tc>
      </w:tr>
      <w:tr w:rsidR="0017157A" w14:paraId="7E072BAA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0ED6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9E7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a csoport szokásai öltözködés, étkezés és higiéné területén</w:t>
            </w:r>
          </w:p>
        </w:tc>
      </w:tr>
      <w:tr w:rsidR="0017157A" w14:paraId="370393B0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1669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AB84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kapcsolatteremtés a gyerekekkel</w:t>
            </w:r>
          </w:p>
        </w:tc>
      </w:tr>
      <w:tr w:rsidR="0017157A" w14:paraId="0372C9B7" w14:textId="77777777" w:rsidTr="001715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8B47" w14:textId="77777777" w:rsidR="0017157A" w:rsidRDefault="0017157A">
            <w:p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D48C" w14:textId="77777777" w:rsidR="0017157A" w:rsidRDefault="0017157A" w:rsidP="0017157A">
            <w:pPr>
              <w:numPr>
                <w:ilvl w:val="0"/>
                <w:numId w:val="13"/>
              </w:numPr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személyes benyomások</w:t>
            </w:r>
          </w:p>
        </w:tc>
      </w:tr>
    </w:tbl>
    <w:p w14:paraId="65B13690" w14:textId="77777777" w:rsidR="0017157A" w:rsidRDefault="0017157A" w:rsidP="0017157A">
      <w:pPr>
        <w:pStyle w:val="lfej"/>
        <w:jc w:val="right"/>
        <w:rPr>
          <w:sz w:val="20"/>
          <w:lang w:eastAsia="x-none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4703"/>
        <w:gridCol w:w="1080"/>
        <w:gridCol w:w="2014"/>
      </w:tblGrid>
      <w:tr w:rsidR="0017157A" w14:paraId="0CA1A68C" w14:textId="77777777" w:rsidTr="0017157A"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1E48" w14:textId="77777777" w:rsidR="0017157A" w:rsidRDefault="0017157A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Értékelés</w:t>
            </w:r>
          </w:p>
        </w:tc>
      </w:tr>
      <w:tr w:rsidR="0017157A" w14:paraId="7AC38D6E" w14:textId="77777777" w:rsidTr="0017157A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FC09" w14:textId="77777777" w:rsidR="0017157A" w:rsidRDefault="0017157A">
            <w:pPr>
              <w:spacing w:line="25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Szempont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C16F" w14:textId="77777777" w:rsidR="0017157A" w:rsidRDefault="0017157A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A mentor óvodapedagógus véleménye a portfólióról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82D5" w14:textId="77777777" w:rsidR="0017157A" w:rsidRDefault="0017157A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X jellel jelölendő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1877" w14:textId="77777777" w:rsidR="0017157A" w:rsidRDefault="0017157A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Mentor óvodapedagógus aláírása</w:t>
            </w:r>
          </w:p>
        </w:tc>
      </w:tr>
      <w:tr w:rsidR="0017157A" w14:paraId="4988225C" w14:textId="77777777" w:rsidTr="0017157A">
        <w:trPr>
          <w:trHeight w:val="284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AD12" w14:textId="77777777" w:rsidR="0017157A" w:rsidRDefault="0017157A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Tényszerűség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6BF9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Feljegyzései a tényeknek megfelelnek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0088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96A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14:paraId="7AA29056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17157A" w14:paraId="6B448E3E" w14:textId="77777777" w:rsidTr="0017157A">
        <w:trPr>
          <w:trHeight w:val="284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0BA7" w14:textId="77777777" w:rsidR="0017157A" w:rsidRDefault="0017157A">
            <w:pPr>
              <w:spacing w:line="256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AC2F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Feljegyzései ténybeli tévedéseket tartalmaznak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487C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ACD6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17157A" w14:paraId="18BEC214" w14:textId="77777777" w:rsidTr="0017157A">
        <w:trPr>
          <w:trHeight w:val="284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CE12" w14:textId="77777777" w:rsidR="0017157A" w:rsidRDefault="0017157A">
            <w:pPr>
              <w:spacing w:line="256" w:lineRule="auto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Vélemény-formálás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5199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Véleménye, következtetései helytállóak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1E1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C087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  <w:tr w:rsidR="0017157A" w14:paraId="01B568B8" w14:textId="77777777" w:rsidTr="0017157A">
        <w:trPr>
          <w:trHeight w:val="284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343B" w14:textId="77777777" w:rsidR="0017157A" w:rsidRDefault="0017157A">
            <w:pPr>
              <w:spacing w:line="256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B9C3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Következtetéseihez, véleményének kialakításához még további információkra lett volna szükség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511F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DF96" w14:textId="77777777" w:rsidR="0017157A" w:rsidRDefault="0017157A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</w:tc>
      </w:tr>
    </w:tbl>
    <w:p w14:paraId="6A43D992" w14:textId="77777777" w:rsidR="0017157A" w:rsidRDefault="0017157A" w:rsidP="0017157A">
      <w:pPr>
        <w:pStyle w:val="NormlWeb"/>
        <w:spacing w:before="0" w:beforeAutospacing="0" w:after="0" w:afterAutospacing="0"/>
        <w:rPr>
          <w:sz w:val="23"/>
          <w:szCs w:val="23"/>
        </w:rPr>
      </w:pPr>
    </w:p>
    <w:p w14:paraId="47FEB15F" w14:textId="77777777" w:rsidR="0017157A" w:rsidRDefault="0017157A" w:rsidP="0017157A">
      <w:pPr>
        <w:pStyle w:val="NormlWeb"/>
        <w:spacing w:before="0" w:beforeAutospacing="0" w:after="0" w:afterAutospacing="0"/>
        <w:jc w:val="right"/>
        <w:rPr>
          <w:sz w:val="23"/>
          <w:szCs w:val="23"/>
        </w:rPr>
      </w:pPr>
    </w:p>
    <w:tbl>
      <w:tblPr>
        <w:tblStyle w:val="Rcsostblzat"/>
        <w:tblpPr w:leftFromText="141" w:rightFromText="141" w:vertAnchor="text" w:horzAnchor="margin" w:tblpY="-18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157A" w14:paraId="206A6C17" w14:textId="77777777" w:rsidTr="0017157A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089" w14:textId="77777777" w:rsidR="0017157A" w:rsidRDefault="0017157A" w:rsidP="0017157A">
            <w:pPr>
              <w:pStyle w:val="Norm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A mentor óvodapedagógus hallgató egyéni gyakorlatára vonatkozó szöveges értékelése:</w:t>
            </w:r>
          </w:p>
          <w:p w14:paraId="26CE1697" w14:textId="77777777" w:rsidR="0017157A" w:rsidRDefault="0017157A" w:rsidP="0017157A">
            <w:pPr>
              <w:pStyle w:val="Norm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  <w:p w14:paraId="4B456B22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412BCDBE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4880DC6C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1294F261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7723303A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1BFE1BBB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7E7A95BE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3FCF9ECC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1B0BCCDB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2EBEB1BF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64B5AB1A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2871DF8F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339A45FE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407C0155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704BEE78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2C087492" w14:textId="77777777" w:rsidR="0017157A" w:rsidRDefault="0017157A" w:rsidP="0017157A">
            <w:pPr>
              <w:pStyle w:val="NormlWeb"/>
              <w:rPr>
                <w:i/>
                <w:lang w:eastAsia="en-US"/>
              </w:rPr>
            </w:pPr>
          </w:p>
          <w:p w14:paraId="5B6CCBFF" w14:textId="77777777" w:rsidR="0017157A" w:rsidRDefault="0017157A" w:rsidP="0017157A">
            <w:pPr>
              <w:pStyle w:val="NormlWeb"/>
              <w:rPr>
                <w:lang w:eastAsia="en-US"/>
              </w:rPr>
            </w:pPr>
          </w:p>
          <w:p w14:paraId="77DACFFF" w14:textId="77777777" w:rsidR="0017157A" w:rsidRDefault="0017157A" w:rsidP="0017157A">
            <w:pPr>
              <w:rPr>
                <w:lang w:eastAsia="en-US"/>
              </w:rPr>
            </w:pPr>
          </w:p>
        </w:tc>
      </w:tr>
    </w:tbl>
    <w:p w14:paraId="10E7629B" w14:textId="77777777" w:rsidR="0017157A" w:rsidRDefault="0017157A" w:rsidP="0017157A">
      <w:pPr>
        <w:pStyle w:val="NormlWeb"/>
        <w:spacing w:before="0" w:beforeAutospacing="0" w:after="0" w:afterAutospacing="0"/>
        <w:jc w:val="right"/>
        <w:rPr>
          <w:sz w:val="23"/>
          <w:szCs w:val="23"/>
        </w:rPr>
      </w:pPr>
    </w:p>
    <w:p w14:paraId="2B70E56F" w14:textId="77777777" w:rsidR="0017157A" w:rsidRDefault="0017157A" w:rsidP="0017157A"/>
    <w:tbl>
      <w:tblPr>
        <w:tblW w:w="91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3767"/>
        <w:gridCol w:w="2869"/>
      </w:tblGrid>
      <w:tr w:rsidR="0017157A" w14:paraId="74935665" w14:textId="77777777" w:rsidTr="0017157A">
        <w:tc>
          <w:tcPr>
            <w:tcW w:w="9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90B1" w14:textId="77777777" w:rsidR="0017157A" w:rsidRDefault="0017157A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0A1A713" w14:textId="77777777" w:rsidR="0017157A" w:rsidRDefault="0017157A">
            <w:pPr>
              <w:spacing w:after="240"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A MENTOR ÓVODAPEDAGÓGUS ÉRTÉKELÉSE</w:t>
            </w:r>
          </w:p>
        </w:tc>
      </w:tr>
      <w:tr w:rsidR="0017157A" w14:paraId="0E9AA955" w14:textId="77777777" w:rsidTr="0017157A">
        <w:trPr>
          <w:trHeight w:val="830"/>
        </w:trPr>
        <w:tc>
          <w:tcPr>
            <w:tcW w:w="2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605E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98BE3C5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26ADCC71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…………………………………</w:t>
            </w:r>
          </w:p>
          <w:p w14:paraId="7488D6A7" w14:textId="77777777" w:rsidR="0017157A" w:rsidRDefault="0017157A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Dátum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FA912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482600AA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74F44D86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…………………………………..</w:t>
            </w:r>
          </w:p>
          <w:p w14:paraId="5B4F10BA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Javasolt gyakorlati jegy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A3F0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83AE50A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671629C" w14:textId="77777777" w:rsidR="0017157A" w:rsidRDefault="0017157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………………………………..</w:t>
            </w:r>
          </w:p>
          <w:p w14:paraId="56E0F16C" w14:textId="77777777" w:rsidR="0017157A" w:rsidRDefault="0017157A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Aláírás</w:t>
            </w:r>
          </w:p>
        </w:tc>
      </w:tr>
    </w:tbl>
    <w:p w14:paraId="5E5EE756" w14:textId="77777777" w:rsidR="0017157A" w:rsidRDefault="0017157A" w:rsidP="0017157A"/>
    <w:p w14:paraId="79DDB6B0" w14:textId="77777777" w:rsidR="0017157A" w:rsidRDefault="0017157A" w:rsidP="0017157A">
      <w:pPr>
        <w:pStyle w:val="NormlWeb"/>
        <w:spacing w:before="0" w:beforeAutospacing="0" w:after="0" w:afterAutospacing="0"/>
        <w:jc w:val="center"/>
      </w:pPr>
    </w:p>
    <w:p w14:paraId="3747DED8" w14:textId="0F1A0074" w:rsidR="00002737" w:rsidRPr="00E55F8B" w:rsidRDefault="0017157A" w:rsidP="0017157A">
      <w:pPr>
        <w:pStyle w:val="NormlWeb"/>
        <w:spacing w:before="0" w:beforeAutospacing="0" w:after="0" w:afterAutospacing="0"/>
        <w:ind w:left="6372"/>
        <w:jc w:val="center"/>
        <w:rPr>
          <w:b/>
          <w:color w:val="000000"/>
        </w:rPr>
      </w:pPr>
      <w:r>
        <w:t>P.H.</w:t>
      </w:r>
    </w:p>
    <w:sectPr w:rsidR="00002737" w:rsidRPr="00E55F8B" w:rsidSect="0017157A">
      <w:headerReference w:type="default" r:id="rId9"/>
      <w:footerReference w:type="even" r:id="rId10"/>
      <w:headerReference w:type="first" r:id="rId11"/>
      <w:pgSz w:w="11906" w:h="16838"/>
      <w:pgMar w:top="1134" w:right="1418" w:bottom="851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53AB" w14:textId="77777777" w:rsidR="00136A30" w:rsidRDefault="00136A30">
      <w:r>
        <w:separator/>
      </w:r>
    </w:p>
  </w:endnote>
  <w:endnote w:type="continuationSeparator" w:id="0">
    <w:p w14:paraId="3AB27E6A" w14:textId="77777777" w:rsidR="00136A30" w:rsidRDefault="0013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2943" w14:textId="77777777" w:rsidR="00136A30" w:rsidRDefault="00136A30">
      <w:r>
        <w:separator/>
      </w:r>
    </w:p>
  </w:footnote>
  <w:footnote w:type="continuationSeparator" w:id="0">
    <w:p w14:paraId="21D890BD" w14:textId="77777777" w:rsidR="00136A30" w:rsidRDefault="00136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1051643477" name="Kép 1051643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097174702" name="Kép 10971747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6E16014B"/>
    <w:multiLevelType w:val="hybridMultilevel"/>
    <w:tmpl w:val="B768B6FA"/>
    <w:lvl w:ilvl="0" w:tplc="820ED1E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370955">
    <w:abstractNumId w:val="8"/>
  </w:num>
  <w:num w:numId="2" w16cid:durableId="91973186">
    <w:abstractNumId w:val="7"/>
  </w:num>
  <w:num w:numId="3" w16cid:durableId="1811284912">
    <w:abstractNumId w:val="0"/>
  </w:num>
  <w:num w:numId="4" w16cid:durableId="1781608675">
    <w:abstractNumId w:val="12"/>
  </w:num>
  <w:num w:numId="5" w16cid:durableId="1439835971">
    <w:abstractNumId w:val="3"/>
  </w:num>
  <w:num w:numId="6" w16cid:durableId="956720517">
    <w:abstractNumId w:val="1"/>
  </w:num>
  <w:num w:numId="7" w16cid:durableId="885340574">
    <w:abstractNumId w:val="6"/>
  </w:num>
  <w:num w:numId="8" w16cid:durableId="339553658">
    <w:abstractNumId w:val="9"/>
  </w:num>
  <w:num w:numId="9" w16cid:durableId="1450317501">
    <w:abstractNumId w:val="10"/>
  </w:num>
  <w:num w:numId="10" w16cid:durableId="68040936">
    <w:abstractNumId w:val="4"/>
  </w:num>
  <w:num w:numId="11" w16cid:durableId="239097590">
    <w:abstractNumId w:val="5"/>
  </w:num>
  <w:num w:numId="12" w16cid:durableId="398553341">
    <w:abstractNumId w:val="2"/>
  </w:num>
  <w:num w:numId="13" w16cid:durableId="8349976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415D5"/>
    <w:rsid w:val="00056099"/>
    <w:rsid w:val="00087079"/>
    <w:rsid w:val="000A7C4D"/>
    <w:rsid w:val="000C3373"/>
    <w:rsid w:val="00136A30"/>
    <w:rsid w:val="00152C43"/>
    <w:rsid w:val="0017157A"/>
    <w:rsid w:val="001770D8"/>
    <w:rsid w:val="00204039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C0F83"/>
    <w:rsid w:val="003D53AB"/>
    <w:rsid w:val="00423041"/>
    <w:rsid w:val="004755A5"/>
    <w:rsid w:val="004C3BE3"/>
    <w:rsid w:val="00565096"/>
    <w:rsid w:val="005B55B9"/>
    <w:rsid w:val="005F4331"/>
    <w:rsid w:val="00647B62"/>
    <w:rsid w:val="00664F26"/>
    <w:rsid w:val="00677EA5"/>
    <w:rsid w:val="00680F0D"/>
    <w:rsid w:val="00690BB7"/>
    <w:rsid w:val="00696160"/>
    <w:rsid w:val="006A0C82"/>
    <w:rsid w:val="007224C0"/>
    <w:rsid w:val="00731B86"/>
    <w:rsid w:val="00755D2E"/>
    <w:rsid w:val="0076037F"/>
    <w:rsid w:val="007736DF"/>
    <w:rsid w:val="007A3BA3"/>
    <w:rsid w:val="007B2DCC"/>
    <w:rsid w:val="007D3AA1"/>
    <w:rsid w:val="007F0C3C"/>
    <w:rsid w:val="0081557D"/>
    <w:rsid w:val="00830798"/>
    <w:rsid w:val="00872A8E"/>
    <w:rsid w:val="00891917"/>
    <w:rsid w:val="008E78A0"/>
    <w:rsid w:val="009316E0"/>
    <w:rsid w:val="00961DC8"/>
    <w:rsid w:val="009D7DB7"/>
    <w:rsid w:val="00A2016E"/>
    <w:rsid w:val="00A60DE5"/>
    <w:rsid w:val="00A80569"/>
    <w:rsid w:val="00AA5F08"/>
    <w:rsid w:val="00AA6BAD"/>
    <w:rsid w:val="00AD3F40"/>
    <w:rsid w:val="00B26756"/>
    <w:rsid w:val="00B67AAB"/>
    <w:rsid w:val="00BA691C"/>
    <w:rsid w:val="00BC4BEC"/>
    <w:rsid w:val="00BD1F2E"/>
    <w:rsid w:val="00BF7B42"/>
    <w:rsid w:val="00C07CB3"/>
    <w:rsid w:val="00C23963"/>
    <w:rsid w:val="00C46477"/>
    <w:rsid w:val="00C8541A"/>
    <w:rsid w:val="00CA579E"/>
    <w:rsid w:val="00D27E86"/>
    <w:rsid w:val="00D41038"/>
    <w:rsid w:val="00D77A49"/>
    <w:rsid w:val="00D83765"/>
    <w:rsid w:val="00D844FD"/>
    <w:rsid w:val="00DA31F6"/>
    <w:rsid w:val="00DC007E"/>
    <w:rsid w:val="00E400DD"/>
    <w:rsid w:val="00E52EEE"/>
    <w:rsid w:val="00E55F8B"/>
    <w:rsid w:val="00E85A87"/>
    <w:rsid w:val="00F1631E"/>
    <w:rsid w:val="00F57780"/>
    <w:rsid w:val="00F81AA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24C0"/>
    <w:rPr>
      <w:color w:val="605E5C"/>
      <w:shd w:val="clear" w:color="auto" w:fill="E1DFDD"/>
    </w:rPr>
  </w:style>
  <w:style w:type="character" w:customStyle="1" w:styleId="FontStyle22">
    <w:name w:val="Font Style22"/>
    <w:uiPriority w:val="99"/>
    <w:rsid w:val="00E55F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55F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"/>
    <w:uiPriority w:val="99"/>
    <w:rsid w:val="00E55F8B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styleId="NormlWeb">
    <w:name w:val="Normal (Web)"/>
    <w:basedOn w:val="Norml"/>
    <w:uiPriority w:val="99"/>
    <w:unhideWhenUsed/>
    <w:rsid w:val="0017157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9B9DD9D-0CF0-4C98-B442-C3252D1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Bognár-Gagyi Ella</cp:lastModifiedBy>
  <cp:revision>3</cp:revision>
  <dcterms:created xsi:type="dcterms:W3CDTF">2024-06-12T09:00:00Z</dcterms:created>
  <dcterms:modified xsi:type="dcterms:W3CDTF">2024-06-12T09:18:00Z</dcterms:modified>
</cp:coreProperties>
</file>