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D0FBD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3941C57D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2ABFBB3B" w14:textId="77777777" w:rsidTr="001876F7">
        <w:tc>
          <w:tcPr>
            <w:tcW w:w="9323" w:type="dxa"/>
            <w:shd w:val="clear" w:color="auto" w:fill="C5E0B3" w:themeFill="accent6" w:themeFillTint="66"/>
          </w:tcPr>
          <w:p w14:paraId="2B4221C1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2315BEAF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144103B0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A </w:t>
            </w:r>
            <w:r w:rsidR="009C5046">
              <w:rPr>
                <w:rFonts w:ascii="Garamond" w:eastAsia="Times New Roman" w:hAnsi="Garamond" w:cs="Times New Roman"/>
                <w:b/>
                <w:smallCaps/>
              </w:rPr>
              <w:t>RÖVID CIKLUSÚ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TANÁRKÉPZÉSBEN RÉSZT VEVŐ HALLGATÓK</w:t>
            </w:r>
          </w:p>
          <w:p w14:paraId="1D372EB0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>
              <w:rPr>
                <w:rFonts w:ascii="Garamond" w:eastAsia="Times New Roman" w:hAnsi="Garamond" w:cs="Times New Roman"/>
                <w:b/>
                <w:smallCaps/>
              </w:rPr>
              <w:t>SZAKTÁRGYI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  <w:r>
              <w:rPr>
                <w:rFonts w:ascii="Garamond" w:eastAsia="Times New Roman" w:hAnsi="Garamond" w:cs="Times New Roman"/>
                <w:b/>
                <w:smallCaps/>
              </w:rPr>
              <w:t xml:space="preserve"> KÜLSŐ GYAKORÓHELY ESETÉN</w:t>
            </w:r>
          </w:p>
          <w:p w14:paraId="6906CECE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4538AFDE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időpontja: ………. tanév / …….. félév</w:t>
            </w:r>
          </w:p>
        </w:tc>
      </w:tr>
    </w:tbl>
    <w:p w14:paraId="187E8946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964F6CE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415D1567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Neptun kódja: </w:t>
      </w:r>
      <w:r w:rsidRPr="00F31F08">
        <w:rPr>
          <w:rFonts w:ascii="Garamond" w:eastAsia="Times New Roman" w:hAnsi="Garamond" w:cs="Times New Roman"/>
        </w:rPr>
        <w:tab/>
      </w:r>
    </w:p>
    <w:p w14:paraId="2B0ADEB8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 megnevezése:</w:t>
      </w:r>
      <w:r w:rsidRPr="00F31F08">
        <w:rPr>
          <w:rFonts w:ascii="Garamond" w:eastAsia="Times New Roman" w:hAnsi="Garamond" w:cs="Times New Roman"/>
        </w:rPr>
        <w:tab/>
      </w:r>
    </w:p>
    <w:p w14:paraId="5B0F0B90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Telefonszáma:…………………...........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6B3B8188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64E51FA9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44FC8DE8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27DCCC42" w14:textId="77777777" w:rsid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4D736C26" w14:textId="4E0D643C" w:rsidR="00F753A8" w:rsidRPr="00F31F08" w:rsidRDefault="00F753A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OM azonosító: …………………………………………………………………………………</w:t>
      </w:r>
    </w:p>
    <w:p w14:paraId="5C94C4AF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524A5D11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Telefon és </w:t>
      </w:r>
      <w:proofErr w:type="gramStart"/>
      <w:r w:rsidRPr="00F31F08">
        <w:rPr>
          <w:rFonts w:ascii="Garamond" w:eastAsia="Times New Roman" w:hAnsi="Garamond" w:cs="Times New Roman"/>
        </w:rPr>
        <w:t>e-mail: .…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</w:t>
      </w:r>
    </w:p>
    <w:p w14:paraId="09E139CF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20736B81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06EFFB46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3F8763E1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480F7219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13990E3D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71C3F5E0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05BC89AA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2CF9F8D4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0CCBAE1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7CE2705C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15FD689E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35A33E2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52944651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1D5A7DB3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………..…. szak: egyetemi/mesterszakos – főiskolai     ..……….. szak: egyetemi/mesterszakos – főiskolai</w:t>
      </w:r>
    </w:p>
    <w:p w14:paraId="33950190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>Van-e legalább 5 éves tanítási gyakorlata az adott szako(ko)n? van – nincs</w:t>
      </w:r>
    </w:p>
    <w:p w14:paraId="7669BA5D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szako(ka)t? igen – nem </w:t>
      </w:r>
    </w:p>
    <w:p w14:paraId="511F85CF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3 éves osztályfőnöki gyakorlata? van – nincs</w:t>
      </w:r>
    </w:p>
    <w:p w14:paraId="415D3223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2F593DAF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0DA03BAB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571DC179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2B941B32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6BE417A4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286BDD8C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4D1F1E26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a megadott időszakban a </w:t>
      </w:r>
      <w:r w:rsidR="009C5046">
        <w:rPr>
          <w:rFonts w:ascii="Garamond" w:eastAsia="Times New Roman" w:hAnsi="Garamond" w:cs="Times New Roman"/>
          <w:lang w:eastAsia="en-US"/>
        </w:rPr>
        <w:t>rövid ciklusú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3DD46CEC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196380C3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194F895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1B539F0D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72097928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14:paraId="7079DFA6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0E85E7B5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</w:t>
      </w:r>
    </w:p>
    <w:p w14:paraId="4216BCBB" w14:textId="77777777"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mentortanár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</w:t>
      </w:r>
    </w:p>
    <w:sectPr w:rsidR="00F31F08" w:rsidSect="001876F7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4468" w14:textId="77777777" w:rsidR="005B0D34" w:rsidRDefault="005B0D34">
      <w:r>
        <w:separator/>
      </w:r>
    </w:p>
  </w:endnote>
  <w:endnote w:type="continuationSeparator" w:id="0">
    <w:p w14:paraId="0A536BF5" w14:textId="77777777" w:rsidR="005B0D34" w:rsidRDefault="005B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A73F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7B6CB" w14:textId="77777777" w:rsidR="005B0D34" w:rsidRDefault="005B0D34">
      <w:r>
        <w:separator/>
      </w:r>
    </w:p>
  </w:footnote>
  <w:footnote w:type="continuationSeparator" w:id="0">
    <w:p w14:paraId="2433E8FC" w14:textId="77777777" w:rsidR="005B0D34" w:rsidRDefault="005B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2CAFD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6EA0D" wp14:editId="30DDE411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223B41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6892848">
    <w:abstractNumId w:val="1"/>
  </w:num>
  <w:num w:numId="2" w16cid:durableId="29197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0B4EDD"/>
    <w:rsid w:val="001876F7"/>
    <w:rsid w:val="00273127"/>
    <w:rsid w:val="005B0D34"/>
    <w:rsid w:val="00626553"/>
    <w:rsid w:val="00783A2B"/>
    <w:rsid w:val="008B25A2"/>
    <w:rsid w:val="009C5046"/>
    <w:rsid w:val="00E11E64"/>
    <w:rsid w:val="00F31F08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C290"/>
  <w15:docId w15:val="{82026C27-493C-4BB1-87D8-683D87D6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3</cp:revision>
  <dcterms:created xsi:type="dcterms:W3CDTF">2022-09-09T08:06:00Z</dcterms:created>
  <dcterms:modified xsi:type="dcterms:W3CDTF">2024-06-06T14:12:00Z</dcterms:modified>
</cp:coreProperties>
</file>